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F" w:rsidRPr="005F5801" w:rsidRDefault="00F04789" w:rsidP="00F04789">
      <w:pPr>
        <w:spacing w:line="48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Pracovní list Příprava šlehačky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Úkolem komplexní úlohy je vytvořit:</w:t>
      </w:r>
    </w:p>
    <w:p w:rsidR="00F04789" w:rsidRPr="00F04789" w:rsidRDefault="00F04789" w:rsidP="007C7D87">
      <w:pPr>
        <w:pStyle w:val="Odstavecseseznamem"/>
        <w:numPr>
          <w:ilvl w:val="0"/>
          <w:numId w:val="7"/>
        </w:numPr>
        <w:spacing w:before="240" w:line="240" w:lineRule="auto"/>
        <w:ind w:left="714" w:hanging="357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Z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ákladní šlehačku bílou 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smetana ke šlehání + cukr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-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šleháme do požadované hustoty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K přípravě lze použít nabídku z pomůcek: </w:t>
      </w:r>
    </w:p>
    <w:p w:rsidR="00F04789" w:rsidRPr="00F04789" w:rsidRDefault="00F04789" w:rsidP="00F04789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Ruční metlička</w:t>
      </w:r>
    </w:p>
    <w:p w:rsidR="00F04789" w:rsidRPr="00F04789" w:rsidRDefault="00F04789" w:rsidP="00F04789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Ruční šlehač s nádobkou</w:t>
      </w:r>
    </w:p>
    <w:p w:rsidR="00F04789" w:rsidRDefault="00F04789" w:rsidP="00F04789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Elektrický šlehač</w:t>
      </w:r>
    </w:p>
    <w:p w:rsidR="007C7D87" w:rsidRPr="00F04789" w:rsidRDefault="007C7D87" w:rsidP="007C7D87">
      <w:pPr>
        <w:pStyle w:val="Odstavecseseznamem"/>
        <w:rPr>
          <w:rFonts w:ascii="Arial" w:eastAsia="Times New Roman" w:hAnsi="Arial" w:cs="Arial"/>
          <w:bCs/>
          <w:sz w:val="28"/>
          <w:szCs w:val="28"/>
          <w:lang w:eastAsia="cs-CZ"/>
        </w:rPr>
      </w:pPr>
      <w:bookmarkStart w:id="0" w:name="_GoBack"/>
      <w:bookmarkEnd w:id="0"/>
    </w:p>
    <w:p w:rsidR="00F04789" w:rsidRPr="00F04789" w:rsidRDefault="00F04789" w:rsidP="007C7D87">
      <w:pPr>
        <w:pStyle w:val="Odstavecseseznamem"/>
        <w:numPr>
          <w:ilvl w:val="0"/>
          <w:numId w:val="7"/>
        </w:numPr>
        <w:spacing w:before="240" w:line="240" w:lineRule="auto"/>
        <w:ind w:left="714" w:hanging="357"/>
        <w:contextualSpacing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Š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lehačku čokoládovou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smetana ke šlehání + čokoláda k vaření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- 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šlehání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Do smetany ke šlehání 250 ml v hrnečku nalámeme čokoládu 100g na menší kousky. Za stálého míchání ji necháme rozpustit ve vroucí vodní lázni. Sejmeme z ohně a necháme vychladnout. 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Připravenou smetanu přikryjeme fólii nebo alobalem a vložíme do chladničky. Necháme odležet do druhého dne. Následující den domácí pařížskou šlehačku vyšleháme do hustého krému.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Pomůcky jsou stejné jako u prvního úkolu.</w:t>
      </w:r>
    </w:p>
    <w:p w:rsidR="00F04789" w:rsidRPr="00F04789" w:rsidRDefault="00F04789" w:rsidP="007C7D87">
      <w:pPr>
        <w:pStyle w:val="Odstavecseseznamem"/>
        <w:numPr>
          <w:ilvl w:val="0"/>
          <w:numId w:val="7"/>
        </w:numPr>
        <w:spacing w:before="240" w:line="240" w:lineRule="auto"/>
        <w:ind w:left="714" w:hanging="357"/>
        <w:contextualSpacing w:val="0"/>
        <w:rPr>
          <w:rFonts w:ascii="Arial" w:eastAsia="Times New Roman" w:hAnsi="Arial" w:cs="Arial"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sz w:val="28"/>
          <w:szCs w:val="28"/>
          <w:lang w:eastAsia="cs-CZ"/>
        </w:rPr>
        <w:t>Š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lehačku pařížskou 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smetana ke šlehání + cukr + kakao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-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šlehání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250 ml šlehačky + 35g cukru moučky + 25g kakaa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Kakao a cukr smícháme se </w:t>
      </w:r>
      <w:r>
        <w:rPr>
          <w:rFonts w:ascii="Arial" w:eastAsia="Times New Roman" w:hAnsi="Arial" w:cs="Arial"/>
          <w:bCs/>
          <w:sz w:val="28"/>
          <w:szCs w:val="28"/>
          <w:lang w:eastAsia="cs-CZ"/>
        </w:rPr>
        <w:t>smetan</w:t>
      </w: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ou ke šlehání a vše zahříváme až k bodu varu. Necháme lehce přejít varem. Necháme asi 12-24 hodin chladit a pak ušleháme jako běžnou šlehačku. Podle chuti lze ještě trochu přisladit.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Pomůcky jsou stejné jako u prvního úkolu.</w:t>
      </w: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:rsidR="00F04789" w:rsidRPr="00F04789" w:rsidRDefault="00F04789" w:rsidP="00F04789">
      <w:pPr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Závěr:</w:t>
      </w:r>
    </w:p>
    <w:p w:rsidR="00B86644" w:rsidRPr="00B86644" w:rsidRDefault="00F04789" w:rsidP="00F04789">
      <w:pPr>
        <w:rPr>
          <w:szCs w:val="24"/>
        </w:rPr>
      </w:pPr>
      <w:r w:rsidRPr="00F04789">
        <w:rPr>
          <w:rFonts w:ascii="Arial" w:eastAsia="Times New Roman" w:hAnsi="Arial" w:cs="Arial"/>
          <w:bCs/>
          <w:sz w:val="28"/>
          <w:szCs w:val="28"/>
          <w:lang w:eastAsia="cs-CZ"/>
        </w:rPr>
        <w:t>Napiš použití takto připravených šlehaček ve svém oboru.</w:t>
      </w:r>
    </w:p>
    <w:sectPr w:rsidR="00B86644" w:rsidRP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D1" w:rsidRDefault="000475D1" w:rsidP="00AE5686">
      <w:pPr>
        <w:spacing w:after="0" w:line="240" w:lineRule="auto"/>
      </w:pPr>
      <w:r>
        <w:separator/>
      </w:r>
    </w:p>
  </w:endnote>
  <w:endnote w:type="continuationSeparator" w:id="0">
    <w:p w:rsidR="000475D1" w:rsidRDefault="000475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7C7D87">
    <w:pPr>
      <w:pStyle w:val="Zpat"/>
    </w:pPr>
    <w:r>
      <w:rPr>
        <w:noProof/>
        <w:lang w:eastAsia="cs-CZ"/>
      </w:rPr>
      <w:drawing>
        <wp:inline distT="0" distB="0" distL="0" distR="0" wp14:anchorId="147D55C0" wp14:editId="274F730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D1" w:rsidRDefault="000475D1" w:rsidP="00AE5686">
      <w:pPr>
        <w:spacing w:after="0" w:line="240" w:lineRule="auto"/>
      </w:pPr>
      <w:r>
        <w:separator/>
      </w:r>
    </w:p>
  </w:footnote>
  <w:footnote w:type="continuationSeparator" w:id="0">
    <w:p w:rsidR="000475D1" w:rsidRDefault="000475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7C7D87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C384A6B" wp14:editId="468BD3B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88A"/>
    <w:multiLevelType w:val="hybridMultilevel"/>
    <w:tmpl w:val="B8D6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41FF"/>
    <w:multiLevelType w:val="hybridMultilevel"/>
    <w:tmpl w:val="1CA2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475D1"/>
    <w:rsid w:val="000B2F30"/>
    <w:rsid w:val="000D2B72"/>
    <w:rsid w:val="000E4DE3"/>
    <w:rsid w:val="001311E0"/>
    <w:rsid w:val="00156B2D"/>
    <w:rsid w:val="0023209A"/>
    <w:rsid w:val="003035CA"/>
    <w:rsid w:val="003167BF"/>
    <w:rsid w:val="00355AA7"/>
    <w:rsid w:val="003D698E"/>
    <w:rsid w:val="00455276"/>
    <w:rsid w:val="004778F5"/>
    <w:rsid w:val="004C6EE7"/>
    <w:rsid w:val="004E57F4"/>
    <w:rsid w:val="00521CC4"/>
    <w:rsid w:val="00596E3F"/>
    <w:rsid w:val="005A2F65"/>
    <w:rsid w:val="005E6E2A"/>
    <w:rsid w:val="00694062"/>
    <w:rsid w:val="006D20CD"/>
    <w:rsid w:val="007C7D87"/>
    <w:rsid w:val="007E6685"/>
    <w:rsid w:val="00882B6B"/>
    <w:rsid w:val="008934E4"/>
    <w:rsid w:val="009611CB"/>
    <w:rsid w:val="009875E7"/>
    <w:rsid w:val="009A22A6"/>
    <w:rsid w:val="00A018DB"/>
    <w:rsid w:val="00A54E68"/>
    <w:rsid w:val="00AA060B"/>
    <w:rsid w:val="00AA47B6"/>
    <w:rsid w:val="00AC5729"/>
    <w:rsid w:val="00AE5686"/>
    <w:rsid w:val="00B308EB"/>
    <w:rsid w:val="00B86644"/>
    <w:rsid w:val="00C663C5"/>
    <w:rsid w:val="00CC7CE2"/>
    <w:rsid w:val="00DE5AA0"/>
    <w:rsid w:val="00EA7E08"/>
    <w:rsid w:val="00F04789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53A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2019-05-06T10:21:00Z</dcterms:created>
  <dcterms:modified xsi:type="dcterms:W3CDTF">2020-04-20T20:07:00Z</dcterms:modified>
</cp:coreProperties>
</file>