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11" w:rsidRDefault="00473311" w:rsidP="00473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PŘÍPRAVA CAPPUCCINA</w:t>
      </w:r>
    </w:p>
    <w:p w:rsidR="00473311" w:rsidRDefault="00473311" w:rsidP="00473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PRAKTICKÝ ÚKOL</w:t>
      </w:r>
    </w:p>
    <w:p w:rsidR="00473311" w:rsidRDefault="00473311" w:rsidP="00473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 č.1:</w:t>
      </w:r>
      <w:r>
        <w:rPr>
          <w:rFonts w:ascii="Times New Roman" w:hAnsi="Times New Roman" w:cs="Times New Roman"/>
          <w:sz w:val="24"/>
          <w:szCs w:val="24"/>
        </w:rPr>
        <w:t xml:space="preserve"> Připrav 2 porce cappuccina.</w:t>
      </w:r>
    </w:p>
    <w:p w:rsidR="00473311" w:rsidRDefault="00473311" w:rsidP="00473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 č.2:</w:t>
      </w:r>
      <w:r>
        <w:rPr>
          <w:rFonts w:ascii="Times New Roman" w:hAnsi="Times New Roman" w:cs="Times New Roman"/>
          <w:sz w:val="24"/>
          <w:szCs w:val="24"/>
        </w:rPr>
        <w:t xml:space="preserve"> Připrav 2 porce cappuccina pomocí techniky latte art.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  <w:gridCol w:w="3007"/>
      </w:tblGrid>
      <w:tr w:rsidR="00473311" w:rsidRPr="00AB26AA" w:rsidTr="00AB26AA">
        <w:tc>
          <w:tcPr>
            <w:tcW w:w="6487" w:type="dxa"/>
            <w:shd w:val="clear" w:color="auto" w:fill="F4B083" w:themeFill="accent2" w:themeFillTint="99"/>
          </w:tcPr>
          <w:p w:rsidR="00473311" w:rsidRPr="00AB26AA" w:rsidRDefault="00AB26AA" w:rsidP="000E68A1">
            <w:pPr>
              <w:rPr>
                <w:rFonts w:ascii="Times New Roman" w:hAnsi="Times New Roman" w:cs="Times New Roman"/>
                <w:b/>
              </w:rPr>
            </w:pPr>
            <w:r w:rsidRPr="00AB26AA">
              <w:rPr>
                <w:rFonts w:ascii="Times New Roman" w:hAnsi="Times New Roman" w:cs="Times New Roman"/>
                <w:b/>
              </w:rPr>
              <w:t>Dílčí úkol, hodnocení</w:t>
            </w:r>
          </w:p>
        </w:tc>
        <w:tc>
          <w:tcPr>
            <w:tcW w:w="3007" w:type="dxa"/>
            <w:shd w:val="clear" w:color="auto" w:fill="F4B083" w:themeFill="accent2" w:themeFillTint="99"/>
          </w:tcPr>
          <w:p w:rsidR="00473311" w:rsidRPr="00AB26AA" w:rsidRDefault="00AB26AA" w:rsidP="000E68A1">
            <w:pPr>
              <w:rPr>
                <w:rFonts w:ascii="Times New Roman" w:hAnsi="Times New Roman" w:cs="Times New Roman"/>
                <w:b/>
              </w:rPr>
            </w:pPr>
            <w:r w:rsidRPr="00AB26AA">
              <w:rPr>
                <w:rFonts w:ascii="Times New Roman" w:hAnsi="Times New Roman" w:cs="Times New Roman"/>
                <w:b/>
              </w:rPr>
              <w:t>Počet</w:t>
            </w:r>
            <w:r w:rsidR="00473311" w:rsidRPr="00AB26AA">
              <w:rPr>
                <w:rFonts w:ascii="Times New Roman" w:hAnsi="Times New Roman" w:cs="Times New Roman"/>
                <w:b/>
              </w:rPr>
              <w:t xml:space="preserve"> bodů za daný dílčí úkol</w:t>
            </w:r>
          </w:p>
        </w:tc>
      </w:tr>
      <w:tr w:rsidR="00AB26AA" w:rsidRPr="00AB26AA" w:rsidTr="00AB26AA">
        <w:tc>
          <w:tcPr>
            <w:tcW w:w="6487" w:type="dxa"/>
            <w:shd w:val="clear" w:color="auto" w:fill="AEAAAA" w:themeFill="background2" w:themeFillShade="BF"/>
          </w:tcPr>
          <w:p w:rsidR="00AB26AA" w:rsidRPr="00AB26AA" w:rsidRDefault="00AB26AA" w:rsidP="000E6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B26AA">
              <w:rPr>
                <w:rFonts w:ascii="Times New Roman" w:hAnsi="Times New Roman" w:cs="Times New Roman"/>
              </w:rPr>
              <w:t>říprava pracoviště</w:t>
            </w:r>
          </w:p>
        </w:tc>
        <w:tc>
          <w:tcPr>
            <w:tcW w:w="3007" w:type="dxa"/>
            <w:shd w:val="clear" w:color="auto" w:fill="AEAAAA" w:themeFill="background2" w:themeFillShade="BF"/>
          </w:tcPr>
          <w:p w:rsidR="00AB26AA" w:rsidRPr="00AB26AA" w:rsidRDefault="00AB26AA" w:rsidP="000E68A1">
            <w:pPr>
              <w:rPr>
                <w:rFonts w:ascii="Times New Roman" w:hAnsi="Times New Roman" w:cs="Times New Roman"/>
              </w:rPr>
            </w:pPr>
          </w:p>
        </w:tc>
      </w:tr>
      <w:tr w:rsidR="00473311" w:rsidRPr="00AB26AA" w:rsidTr="00AB26AA">
        <w:tc>
          <w:tcPr>
            <w:tcW w:w="6487" w:type="dxa"/>
          </w:tcPr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bodů – pracuje zcela samostatně bez dopomoci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body – pracuje váhavě, nejistě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bod – připraví zařízení a inventář s dopomocí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bodů – není schopen připravit zařízení, připraví nevhodný inventář k provozu</w:t>
            </w:r>
          </w:p>
        </w:tc>
        <w:tc>
          <w:tcPr>
            <w:tcW w:w="3007" w:type="dxa"/>
          </w:tcPr>
          <w:p w:rsidR="00473311" w:rsidRPr="00AB26AA" w:rsidRDefault="00473311" w:rsidP="000E68A1">
            <w:pPr>
              <w:rPr>
                <w:rFonts w:ascii="Times New Roman" w:hAnsi="Times New Roman" w:cs="Times New Roman"/>
              </w:rPr>
            </w:pPr>
          </w:p>
        </w:tc>
      </w:tr>
      <w:tr w:rsidR="00473311" w:rsidRPr="00AB26AA" w:rsidTr="00AB26AA">
        <w:tc>
          <w:tcPr>
            <w:tcW w:w="6487" w:type="dxa"/>
            <w:shd w:val="clear" w:color="auto" w:fill="AEAAAA" w:themeFill="background2" w:themeFillShade="BF"/>
          </w:tcPr>
          <w:p w:rsidR="00473311" w:rsidRPr="00AB26AA" w:rsidRDefault="00AB26AA" w:rsidP="000E6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73311" w:rsidRPr="00AB26AA">
              <w:rPr>
                <w:rFonts w:ascii="Times New Roman" w:hAnsi="Times New Roman" w:cs="Times New Roman"/>
              </w:rPr>
              <w:t>říprava nápoje (2x2 porce cappucinna)</w:t>
            </w:r>
          </w:p>
        </w:tc>
        <w:tc>
          <w:tcPr>
            <w:tcW w:w="3007" w:type="dxa"/>
            <w:shd w:val="clear" w:color="auto" w:fill="AEAAAA" w:themeFill="background2" w:themeFillShade="BF"/>
          </w:tcPr>
          <w:p w:rsidR="00473311" w:rsidRPr="00AB26AA" w:rsidRDefault="00473311" w:rsidP="000E68A1">
            <w:pPr>
              <w:rPr>
                <w:rFonts w:ascii="Times New Roman" w:hAnsi="Times New Roman" w:cs="Times New Roman"/>
              </w:rPr>
            </w:pPr>
          </w:p>
        </w:tc>
      </w:tr>
      <w:tr w:rsidR="00473311" w:rsidRPr="00AB26AA" w:rsidTr="00AB26AA">
        <w:tc>
          <w:tcPr>
            <w:tcW w:w="6487" w:type="dxa"/>
          </w:tcPr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bodů – zvolí vhodné suroviny ve správném množství, použije vhodné technologické vybavení, které používá dle zásad bezpečnosti, zvolí správný inventář, bezchybně dodržuje technologický postup přípravy cappuccina, naservíruje nápoj dle gastronomických pravidel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body – v zásadě pracuje bezpečně s drobnou chybou, kterou při upozornění ihned napraví a zdůvodní správný postup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bod – pracuje podle pokynů, sám není schopen pracovat systematicky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bodů – není schopen připravit ani naservírovat požadovanou objednávku</w:t>
            </w:r>
          </w:p>
        </w:tc>
        <w:tc>
          <w:tcPr>
            <w:tcW w:w="3007" w:type="dxa"/>
          </w:tcPr>
          <w:p w:rsidR="00473311" w:rsidRPr="00AB26AA" w:rsidRDefault="00473311" w:rsidP="000E68A1">
            <w:pPr>
              <w:rPr>
                <w:rFonts w:ascii="Times New Roman" w:hAnsi="Times New Roman" w:cs="Times New Roman"/>
              </w:rPr>
            </w:pPr>
          </w:p>
        </w:tc>
      </w:tr>
      <w:tr w:rsidR="00473311" w:rsidRPr="00AB26AA" w:rsidTr="00AB26AA">
        <w:tc>
          <w:tcPr>
            <w:tcW w:w="6487" w:type="dxa"/>
            <w:shd w:val="clear" w:color="auto" w:fill="AEAAAA" w:themeFill="background2" w:themeFillShade="BF"/>
          </w:tcPr>
          <w:p w:rsidR="00473311" w:rsidRPr="00AB26AA" w:rsidRDefault="00AB26AA" w:rsidP="000E6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</w:t>
            </w:r>
            <w:r w:rsidR="00473311" w:rsidRPr="00AB26AA">
              <w:rPr>
                <w:rFonts w:ascii="Times New Roman" w:hAnsi="Times New Roman" w:cs="Times New Roman"/>
              </w:rPr>
              <w:t>klid pracoviště</w:t>
            </w:r>
          </w:p>
        </w:tc>
        <w:tc>
          <w:tcPr>
            <w:tcW w:w="3007" w:type="dxa"/>
            <w:shd w:val="clear" w:color="auto" w:fill="AEAAAA" w:themeFill="background2" w:themeFillShade="BF"/>
          </w:tcPr>
          <w:p w:rsidR="00473311" w:rsidRPr="00AB26AA" w:rsidRDefault="00473311" w:rsidP="000E68A1">
            <w:pPr>
              <w:rPr>
                <w:rFonts w:ascii="Times New Roman" w:hAnsi="Times New Roman" w:cs="Times New Roman"/>
              </w:rPr>
            </w:pPr>
          </w:p>
        </w:tc>
      </w:tr>
      <w:tr w:rsidR="00473311" w:rsidRPr="00AB26AA" w:rsidTr="00AB26AA">
        <w:tc>
          <w:tcPr>
            <w:tcW w:w="6487" w:type="dxa"/>
          </w:tcPr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bodů – zcela bezchybně provede postup čištění všech zařízení i inventáře včetně jeho uložení, správně uskladní suroviny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body – pracuje s drobnými nedostatky, které je schopen při upozornění okamžitě napravit a objasnit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bod – podle pokynů provede požadované aktivity, ale nepracuje systematicky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bodů – není schopen vyčistit zařízení</w:t>
            </w:r>
          </w:p>
        </w:tc>
        <w:tc>
          <w:tcPr>
            <w:tcW w:w="3007" w:type="dxa"/>
          </w:tcPr>
          <w:p w:rsidR="00473311" w:rsidRPr="00AB26AA" w:rsidRDefault="00473311" w:rsidP="000E68A1">
            <w:pPr>
              <w:rPr>
                <w:rFonts w:ascii="Times New Roman" w:hAnsi="Times New Roman" w:cs="Times New Roman"/>
              </w:rPr>
            </w:pPr>
          </w:p>
        </w:tc>
      </w:tr>
      <w:tr w:rsidR="00473311" w:rsidRPr="00AB26AA" w:rsidTr="00AB26AA">
        <w:tc>
          <w:tcPr>
            <w:tcW w:w="6487" w:type="dxa"/>
            <w:shd w:val="clear" w:color="auto" w:fill="F4B083" w:themeFill="accent2" w:themeFillTint="99"/>
          </w:tcPr>
          <w:p w:rsidR="00473311" w:rsidRPr="00AB26AA" w:rsidRDefault="00AB26AA" w:rsidP="000E68A1">
            <w:pPr>
              <w:rPr>
                <w:rFonts w:ascii="Times New Roman" w:hAnsi="Times New Roman" w:cs="Times New Roman"/>
                <w:b/>
              </w:rPr>
            </w:pPr>
            <w:r w:rsidRPr="00AB26AA">
              <w:rPr>
                <w:rFonts w:ascii="Times New Roman" w:hAnsi="Times New Roman" w:cs="Times New Roman"/>
                <w:b/>
              </w:rPr>
              <w:t>Celkový počet bodů</w:t>
            </w:r>
          </w:p>
        </w:tc>
        <w:tc>
          <w:tcPr>
            <w:tcW w:w="3007" w:type="dxa"/>
            <w:shd w:val="clear" w:color="auto" w:fill="F4B083" w:themeFill="accent2" w:themeFillTint="99"/>
          </w:tcPr>
          <w:p w:rsidR="00473311" w:rsidRPr="00AB26AA" w:rsidRDefault="00473311" w:rsidP="000E68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73311" w:rsidRPr="00AB26AA" w:rsidRDefault="00473311" w:rsidP="00AB26AA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473311" w:rsidRPr="000E68A1" w:rsidRDefault="00473311" w:rsidP="00AB26AA">
      <w:pPr>
        <w:jc w:val="both"/>
      </w:pP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Aby žák splnil komple</w:t>
      </w:r>
      <w:r w:rsidR="00AB26AA"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xní úlohu, musí získat alespoň 9</w:t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bodů z 15 možných. Při získání </w:t>
      </w:r>
      <w:r w:rsid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hraničních 8 - 9</w:t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bodů lze přihlédnout i k práci na pracovním listu komplexní úlohy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1D4A23" w:rsidRPr="00AB26AA" w:rsidRDefault="00AB26AA" w:rsidP="00AB26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100%</w:t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15,0 bodů</w:t>
      </w:r>
    </w:p>
    <w:p w:rsidR="00AB26AA" w:rsidRPr="00AB26AA" w:rsidRDefault="00AB26AA" w:rsidP="00AB26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90%</w:t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13,5 bodů</w:t>
      </w:r>
    </w:p>
    <w:p w:rsidR="00AB26AA" w:rsidRPr="00AB26AA" w:rsidRDefault="00AB26AA" w:rsidP="00AB26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80%</w:t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12,0 bodů</w:t>
      </w:r>
    </w:p>
    <w:p w:rsidR="00AB26AA" w:rsidRPr="00AB26AA" w:rsidRDefault="00AB26AA" w:rsidP="00AB26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70%</w:t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10,5 bodů</w:t>
      </w:r>
    </w:p>
    <w:p w:rsidR="00AB26AA" w:rsidRDefault="00AB26AA" w:rsidP="00AB26AA">
      <w:pPr>
        <w:jc w:val="both"/>
      </w:pP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60%</w:t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9,0 bod</w:t>
      </w:r>
      <w:r w:rsidRPr="00AB26AA">
        <w:rPr>
          <w:rFonts w:ascii="Times New Roman" w:hAnsi="Times New Roman" w:cs="Times New Roman"/>
        </w:rPr>
        <w:t>ů</w:t>
      </w:r>
    </w:p>
    <w:sectPr w:rsidR="00AB26AA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83" w:rsidRDefault="00670A83" w:rsidP="00AE5686">
      <w:pPr>
        <w:spacing w:after="0" w:line="240" w:lineRule="auto"/>
      </w:pPr>
      <w:r>
        <w:separator/>
      </w:r>
    </w:p>
  </w:endnote>
  <w:endnote w:type="continuationSeparator" w:id="0">
    <w:p w:rsidR="00670A83" w:rsidRDefault="00670A8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57" w:rsidRDefault="00CD4E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57" w:rsidRDefault="00CD4E5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CD4E57" w:rsidRDefault="00CD4E57" w:rsidP="00CD4E57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21995C0" wp14:editId="4A92B3DA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A8882" wp14:editId="2423ED06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E57" w:rsidRDefault="00CD4E57" w:rsidP="00CD4E5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D4E57" w:rsidRDefault="00CD4E57" w:rsidP="00CD4E5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D4E57" w:rsidRPr="007509AF" w:rsidRDefault="00CD4E57" w:rsidP="00CD4E5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A888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CD4E57" w:rsidRDefault="00CD4E57" w:rsidP="00CD4E5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D4E57" w:rsidRDefault="00CD4E57" w:rsidP="00CD4E5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D4E57" w:rsidRPr="007509AF" w:rsidRDefault="00CD4E57" w:rsidP="00CD4E57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83" w:rsidRDefault="00670A83" w:rsidP="00AE5686">
      <w:pPr>
        <w:spacing w:after="0" w:line="240" w:lineRule="auto"/>
      </w:pPr>
      <w:r>
        <w:separator/>
      </w:r>
    </w:p>
  </w:footnote>
  <w:footnote w:type="continuationSeparator" w:id="0">
    <w:p w:rsidR="00670A83" w:rsidRDefault="00670A8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57" w:rsidRDefault="00CD4E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57" w:rsidRDefault="00CD4E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0F3"/>
    <w:multiLevelType w:val="hybridMultilevel"/>
    <w:tmpl w:val="BED8F2B4"/>
    <w:lvl w:ilvl="0" w:tplc="985EE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A7278"/>
    <w:rsid w:val="003B6D0F"/>
    <w:rsid w:val="003C1A00"/>
    <w:rsid w:val="003F0477"/>
    <w:rsid w:val="00454467"/>
    <w:rsid w:val="00473311"/>
    <w:rsid w:val="00476FEB"/>
    <w:rsid w:val="0048182C"/>
    <w:rsid w:val="004917B5"/>
    <w:rsid w:val="004B433E"/>
    <w:rsid w:val="004C134C"/>
    <w:rsid w:val="004D228E"/>
    <w:rsid w:val="004D3F13"/>
    <w:rsid w:val="004E4FC3"/>
    <w:rsid w:val="0065096A"/>
    <w:rsid w:val="0066068B"/>
    <w:rsid w:val="0066480A"/>
    <w:rsid w:val="00670A83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A3722"/>
    <w:rsid w:val="00AB26AA"/>
    <w:rsid w:val="00AE5686"/>
    <w:rsid w:val="00B365F5"/>
    <w:rsid w:val="00BC7CDB"/>
    <w:rsid w:val="00BF1247"/>
    <w:rsid w:val="00C0066A"/>
    <w:rsid w:val="00C34B16"/>
    <w:rsid w:val="00C564C0"/>
    <w:rsid w:val="00CC69FD"/>
    <w:rsid w:val="00CD4E57"/>
    <w:rsid w:val="00D01BFE"/>
    <w:rsid w:val="00D10092"/>
    <w:rsid w:val="00DB013C"/>
    <w:rsid w:val="00DB2138"/>
    <w:rsid w:val="00DC5D00"/>
    <w:rsid w:val="00DC6CF6"/>
    <w:rsid w:val="00DE51B4"/>
    <w:rsid w:val="00E3429D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44003"/>
  <w15:docId w15:val="{A8EB23EA-B474-42A6-BAC7-5B57F0D5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73311"/>
    <w:pPr>
      <w:ind w:left="720"/>
      <w:contextualSpacing/>
    </w:pPr>
  </w:style>
  <w:style w:type="table" w:styleId="Mkatabulky">
    <w:name w:val="Table Grid"/>
    <w:basedOn w:val="Normlntabulka"/>
    <w:uiPriority w:val="39"/>
    <w:rsid w:val="0047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2019-04-24T21:35:00Z</dcterms:created>
  <dcterms:modified xsi:type="dcterms:W3CDTF">2020-04-04T07:59:00Z</dcterms:modified>
</cp:coreProperties>
</file>