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04" w:rsidRDefault="00C32034" w:rsidP="00C50B04">
      <w:pPr>
        <w:rPr>
          <w:sz w:val="24"/>
          <w:szCs w:val="24"/>
        </w:rPr>
      </w:pPr>
      <w:r w:rsidRPr="009C25A9">
        <w:rPr>
          <w:b/>
          <w:sz w:val="28"/>
          <w:szCs w:val="28"/>
        </w:rPr>
        <w:t xml:space="preserve">Kontrolní test – </w:t>
      </w:r>
      <w:r>
        <w:rPr>
          <w:b/>
          <w:sz w:val="28"/>
          <w:szCs w:val="28"/>
        </w:rPr>
        <w:t>Pivo</w:t>
      </w:r>
      <w:r w:rsidRPr="009C25A9">
        <w:rPr>
          <w:b/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034" w:rsidRPr="00C50B04" w:rsidRDefault="00C50B04" w:rsidP="00C50B04">
      <w:pPr>
        <w:jc w:val="center"/>
        <w:rPr>
          <w:b/>
          <w:color w:val="FF0000"/>
          <w:sz w:val="24"/>
          <w:szCs w:val="24"/>
        </w:rPr>
      </w:pPr>
      <w:r w:rsidRPr="00C50B04">
        <w:rPr>
          <w:b/>
          <w:color w:val="FF0000"/>
          <w:sz w:val="24"/>
          <w:szCs w:val="24"/>
        </w:rPr>
        <w:t>ŘEŠENÍ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>1. Charakterizujte pivo.</w:t>
      </w:r>
    </w:p>
    <w:p w:rsidR="00B84FEF" w:rsidRPr="00B41D9F" w:rsidRDefault="00B84FEF" w:rsidP="00B84FEF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Pivo je kvašený alkoholický nápoj hořké chuti vyráběný v pivovaru z obilného sladu, vody a chmele pomocí pivovarských kvasinek. </w:t>
      </w:r>
    </w:p>
    <w:p w:rsidR="00B84FEF" w:rsidRPr="00B41D9F" w:rsidRDefault="00B84FEF" w:rsidP="00B84FEF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Nejdůležitější vlastnosti piva: pěnivost, čirost, barva, chuť, vůně.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2. Vyjmenujte suroviny na výrobu piva. </w:t>
      </w:r>
    </w:p>
    <w:p w:rsidR="00B84FEF" w:rsidRDefault="00B84FEF" w:rsidP="00B84FEF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Voda, slad, chmel, pivovarské kvasinky.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>3. Jaké fáze má výroba sladu?</w:t>
      </w:r>
    </w:p>
    <w:p w:rsidR="00B84FEF" w:rsidRPr="00B84FEF" w:rsidRDefault="00B84FEF" w:rsidP="00B84FEF">
      <w:pPr>
        <w:pStyle w:val="Bezmezer"/>
        <w:numPr>
          <w:ilvl w:val="0"/>
          <w:numId w:val="6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čištění a třídění ječmene, </w:t>
      </w:r>
    </w:p>
    <w:p w:rsidR="00B84FEF" w:rsidRPr="00B84FEF" w:rsidRDefault="00B84FEF" w:rsidP="00B84FEF">
      <w:pPr>
        <w:pStyle w:val="Bezmezer"/>
        <w:numPr>
          <w:ilvl w:val="0"/>
          <w:numId w:val="6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máčení v náduvnících, </w:t>
      </w:r>
    </w:p>
    <w:p w:rsidR="00B84FEF" w:rsidRPr="00B84FEF" w:rsidRDefault="00B84FEF" w:rsidP="00B84FEF">
      <w:pPr>
        <w:pStyle w:val="Bezmezer"/>
        <w:numPr>
          <w:ilvl w:val="0"/>
          <w:numId w:val="6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klíčení na humnech, </w:t>
      </w:r>
    </w:p>
    <w:p w:rsidR="00B84FEF" w:rsidRPr="00B84FEF" w:rsidRDefault="00B84FEF" w:rsidP="00B84FEF">
      <w:pPr>
        <w:pStyle w:val="Bezmezer"/>
        <w:numPr>
          <w:ilvl w:val="0"/>
          <w:numId w:val="6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sušení nebo pražení na hvozdech, </w:t>
      </w:r>
    </w:p>
    <w:p w:rsidR="00C32034" w:rsidRDefault="00B84FEF" w:rsidP="00B84FEF">
      <w:pPr>
        <w:pStyle w:val="Bezmezer"/>
        <w:numPr>
          <w:ilvl w:val="0"/>
          <w:numId w:val="6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odkličování a drcení</w:t>
      </w:r>
    </w:p>
    <w:p w:rsidR="00B84FEF" w:rsidRPr="00B84FEF" w:rsidRDefault="00B84FEF" w:rsidP="00B84FEF">
      <w:pPr>
        <w:pStyle w:val="Bezmezer"/>
        <w:spacing w:line="276" w:lineRule="auto"/>
        <w:rPr>
          <w:color w:val="FF0000"/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4. Jaké fáze má výroba piva? </w:t>
      </w:r>
    </w:p>
    <w:p w:rsidR="00B84FEF" w:rsidRPr="00B84FEF" w:rsidRDefault="00B84FEF" w:rsidP="00B84FEF">
      <w:pPr>
        <w:pStyle w:val="Bezmezer"/>
        <w:numPr>
          <w:ilvl w:val="0"/>
          <w:numId w:val="8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rmutování a výroba sladiny, </w:t>
      </w:r>
    </w:p>
    <w:p w:rsidR="00B84FEF" w:rsidRPr="00B84FEF" w:rsidRDefault="00B84FEF" w:rsidP="00B84FEF">
      <w:pPr>
        <w:pStyle w:val="Bezmezer"/>
        <w:numPr>
          <w:ilvl w:val="0"/>
          <w:numId w:val="8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výroba mladiny, </w:t>
      </w:r>
    </w:p>
    <w:p w:rsidR="00B84FEF" w:rsidRPr="00B84FEF" w:rsidRDefault="00B84FEF" w:rsidP="00B84FEF">
      <w:pPr>
        <w:pStyle w:val="Bezmezer"/>
        <w:numPr>
          <w:ilvl w:val="0"/>
          <w:numId w:val="8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kvašení,</w:t>
      </w:r>
    </w:p>
    <w:p w:rsidR="00B84FEF" w:rsidRPr="00B84FEF" w:rsidRDefault="00B84FEF" w:rsidP="00B84FEF">
      <w:pPr>
        <w:pStyle w:val="Bezmezer"/>
        <w:numPr>
          <w:ilvl w:val="0"/>
          <w:numId w:val="8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 xml:space="preserve">dodatečné kvašení a zrání, </w:t>
      </w:r>
    </w:p>
    <w:p w:rsidR="00B84FEF" w:rsidRPr="00B84FEF" w:rsidRDefault="00B84FEF" w:rsidP="00B84FEF">
      <w:pPr>
        <w:pStyle w:val="Bezmezer"/>
        <w:numPr>
          <w:ilvl w:val="0"/>
          <w:numId w:val="8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filtrace,</w:t>
      </w:r>
    </w:p>
    <w:p w:rsidR="00C32034" w:rsidRDefault="00B84FEF" w:rsidP="00B84FEF">
      <w:pPr>
        <w:pStyle w:val="Bezmezer"/>
        <w:numPr>
          <w:ilvl w:val="0"/>
          <w:numId w:val="8"/>
        </w:numPr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stáčení</w:t>
      </w:r>
    </w:p>
    <w:p w:rsidR="00B84FEF" w:rsidRPr="00B84FEF" w:rsidRDefault="00B84FEF" w:rsidP="00B84FEF">
      <w:pPr>
        <w:pStyle w:val="Bezmezer"/>
        <w:rPr>
          <w:color w:val="FF0000"/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5. Co vyjadřuje stupňovitost piva? </w:t>
      </w:r>
    </w:p>
    <w:p w:rsidR="00B84FEF" w:rsidRPr="00B84FEF" w:rsidRDefault="00B84FEF" w:rsidP="00B84FEF">
      <w:pPr>
        <w:pStyle w:val="Bezmezer"/>
        <w:spacing w:line="360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Stupňovitost piva je hustota mladiny, z níž bylo pivo vyrobeno, měří se v procentech obsahu cukru v mladině.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 xml:space="preserve">6. Jak se rozděluje pivo podle barvy, způsobu kvašení a stupňovitosti? </w:t>
      </w:r>
    </w:p>
    <w:p w:rsidR="00C32034" w:rsidRPr="00B84FEF" w:rsidRDefault="00B84FEF" w:rsidP="00C32034">
      <w:pPr>
        <w:pStyle w:val="Bezmezer"/>
        <w:spacing w:line="360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Rozdělení piva podle barvy: světlé; polotmavé a tmavé; řezané.</w:t>
      </w:r>
    </w:p>
    <w:p w:rsidR="00B84FEF" w:rsidRPr="00B84FEF" w:rsidRDefault="00B84FEF" w:rsidP="00C32034">
      <w:pPr>
        <w:pStyle w:val="Bezmezer"/>
        <w:spacing w:line="360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t>Rozdělení piva podle způsobu kvašení: svrchně kvašená piva; spodně kvašená piva (ležáky); spontánně kvašená piva.</w:t>
      </w:r>
    </w:p>
    <w:p w:rsidR="00B84FEF" w:rsidRPr="00B84FEF" w:rsidRDefault="00B84FEF" w:rsidP="00B84FEF">
      <w:pPr>
        <w:pStyle w:val="Bezmezer"/>
        <w:spacing w:line="276" w:lineRule="auto"/>
        <w:rPr>
          <w:color w:val="FF0000"/>
          <w:sz w:val="24"/>
          <w:szCs w:val="24"/>
        </w:rPr>
      </w:pPr>
      <w:r w:rsidRPr="00B84FEF">
        <w:rPr>
          <w:color w:val="FF0000"/>
          <w:sz w:val="24"/>
          <w:szCs w:val="24"/>
        </w:rPr>
        <w:lastRenderedPageBreak/>
        <w:t>Rozdělení piva podle stupňovitosti: stolní pivo; výčepní pivo; ležák; speciální pivo; porter; nealkoholické pivo; pivo se sníženým obsahem alkoholu.</w:t>
      </w:r>
    </w:p>
    <w:p w:rsidR="00B84FEF" w:rsidRPr="00044825" w:rsidRDefault="00B84FEF" w:rsidP="00C32034">
      <w:pPr>
        <w:pStyle w:val="Bezmezer"/>
        <w:spacing w:line="360" w:lineRule="auto"/>
        <w:rPr>
          <w:sz w:val="24"/>
          <w:szCs w:val="24"/>
        </w:rPr>
      </w:pP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  <w:r w:rsidRPr="00044825">
        <w:rPr>
          <w:sz w:val="24"/>
          <w:szCs w:val="24"/>
        </w:rPr>
        <w:t>7. Skladování piva.</w:t>
      </w:r>
    </w:p>
    <w:p w:rsidR="00C50B04" w:rsidRPr="00C50B04" w:rsidRDefault="00C50B04" w:rsidP="00C50B04">
      <w:pPr>
        <w:pStyle w:val="Bezmezer"/>
        <w:spacing w:line="360" w:lineRule="auto"/>
        <w:rPr>
          <w:color w:val="FF0000"/>
          <w:sz w:val="24"/>
          <w:szCs w:val="24"/>
        </w:rPr>
      </w:pPr>
      <w:r w:rsidRPr="00C50B04">
        <w:rPr>
          <w:color w:val="FF0000"/>
          <w:sz w:val="24"/>
          <w:szCs w:val="24"/>
        </w:rPr>
        <w:t xml:space="preserve">Skladujeme v chladných skladech vyhrazených pouze pro pivo. Teplota skladu 7 °C až 10 °C. Sklad musí být čistý, podlahy a stěny omyvatelné, dobře větraný. 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Default="00C32034" w:rsidP="00C3203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044825">
        <w:rPr>
          <w:sz w:val="24"/>
          <w:szCs w:val="24"/>
        </w:rPr>
        <w:t xml:space="preserve">. Vlastnosti piva. </w:t>
      </w:r>
    </w:p>
    <w:p w:rsidR="00C50B04" w:rsidRPr="00B41D9F" w:rsidRDefault="00C50B04" w:rsidP="00C50B04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Nejdůležitější vlastnosti piva: pěnivost, čirost, barva, chuť, vůně.</w:t>
      </w:r>
    </w:p>
    <w:p w:rsidR="00C32034" w:rsidRPr="00044825" w:rsidRDefault="00C32034" w:rsidP="00C32034">
      <w:pPr>
        <w:pStyle w:val="Bezmezer"/>
        <w:spacing w:line="360" w:lineRule="auto"/>
        <w:rPr>
          <w:sz w:val="24"/>
          <w:szCs w:val="24"/>
        </w:rPr>
      </w:pPr>
    </w:p>
    <w:p w:rsidR="00C32034" w:rsidRDefault="00C32034" w:rsidP="00C32034"/>
    <w:p w:rsidR="00DF1360" w:rsidRPr="00C32034" w:rsidRDefault="00DF1360" w:rsidP="00C32034">
      <w:pPr>
        <w:rPr>
          <w:szCs w:val="24"/>
        </w:rPr>
      </w:pPr>
      <w:bookmarkStart w:id="0" w:name="_GoBack"/>
      <w:bookmarkEnd w:id="0"/>
    </w:p>
    <w:sectPr w:rsidR="00DF1360" w:rsidRPr="00C32034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52" w:rsidRDefault="00A73652" w:rsidP="00AE5686">
      <w:pPr>
        <w:spacing w:after="0" w:line="240" w:lineRule="auto"/>
      </w:pPr>
      <w:r>
        <w:separator/>
      </w:r>
    </w:p>
  </w:endnote>
  <w:endnote w:type="continuationSeparator" w:id="0">
    <w:p w:rsidR="00A73652" w:rsidRDefault="00A7365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9E4E0F" w:rsidRDefault="009E4E0F" w:rsidP="009E4E0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9E4E0F" w:rsidRDefault="009E4E0F" w:rsidP="009E4E0F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E4E0F" w:rsidRDefault="009E4E0F" w:rsidP="009E4E0F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E4E0F" w:rsidRPr="007509AF" w:rsidRDefault="009E4E0F" w:rsidP="009E4E0F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365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52" w:rsidRDefault="00A73652" w:rsidP="00AE5686">
      <w:pPr>
        <w:spacing w:after="0" w:line="240" w:lineRule="auto"/>
      </w:pPr>
      <w:r>
        <w:separator/>
      </w:r>
    </w:p>
  </w:footnote>
  <w:footnote w:type="continuationSeparator" w:id="0">
    <w:p w:rsidR="00A73652" w:rsidRDefault="00A7365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1FF9"/>
    <w:multiLevelType w:val="hybridMultilevel"/>
    <w:tmpl w:val="7E447A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34B6"/>
    <w:multiLevelType w:val="hybridMultilevel"/>
    <w:tmpl w:val="AB8834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1B6C"/>
    <w:multiLevelType w:val="hybridMultilevel"/>
    <w:tmpl w:val="44C6D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4543"/>
    <w:multiLevelType w:val="hybridMultilevel"/>
    <w:tmpl w:val="6CA432F8"/>
    <w:lvl w:ilvl="0" w:tplc="CC0A34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018A"/>
    <w:multiLevelType w:val="hybridMultilevel"/>
    <w:tmpl w:val="878476C8"/>
    <w:lvl w:ilvl="0" w:tplc="CC0A34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1CD4"/>
    <w:multiLevelType w:val="hybridMultilevel"/>
    <w:tmpl w:val="38F46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C17A3"/>
    <w:multiLevelType w:val="hybridMultilevel"/>
    <w:tmpl w:val="D88AC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36024"/>
    <w:multiLevelType w:val="hybridMultilevel"/>
    <w:tmpl w:val="451E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733CA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0857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56F34"/>
    <w:rsid w:val="0066068B"/>
    <w:rsid w:val="0066480A"/>
    <w:rsid w:val="007409FD"/>
    <w:rsid w:val="00764251"/>
    <w:rsid w:val="00765032"/>
    <w:rsid w:val="007673D4"/>
    <w:rsid w:val="007A2A19"/>
    <w:rsid w:val="00823EE4"/>
    <w:rsid w:val="00851090"/>
    <w:rsid w:val="008C1BE8"/>
    <w:rsid w:val="009048E7"/>
    <w:rsid w:val="009310A3"/>
    <w:rsid w:val="00943DEB"/>
    <w:rsid w:val="00992CF8"/>
    <w:rsid w:val="009E4E0F"/>
    <w:rsid w:val="009F6A78"/>
    <w:rsid w:val="00A22E58"/>
    <w:rsid w:val="00A31DE4"/>
    <w:rsid w:val="00A6778A"/>
    <w:rsid w:val="00A73652"/>
    <w:rsid w:val="00AC0CFD"/>
    <w:rsid w:val="00AE5686"/>
    <w:rsid w:val="00B365F5"/>
    <w:rsid w:val="00B84FEF"/>
    <w:rsid w:val="00BC7CDB"/>
    <w:rsid w:val="00BF1247"/>
    <w:rsid w:val="00C0066A"/>
    <w:rsid w:val="00C32034"/>
    <w:rsid w:val="00C34B16"/>
    <w:rsid w:val="00C50B04"/>
    <w:rsid w:val="00C564C0"/>
    <w:rsid w:val="00C947C6"/>
    <w:rsid w:val="00CC69FD"/>
    <w:rsid w:val="00D01BFE"/>
    <w:rsid w:val="00D10092"/>
    <w:rsid w:val="00D15503"/>
    <w:rsid w:val="00DB013C"/>
    <w:rsid w:val="00DC5D00"/>
    <w:rsid w:val="00DC6CF6"/>
    <w:rsid w:val="00DE51B4"/>
    <w:rsid w:val="00DF1360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589DB6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8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2019-04-24T21:26:00Z</dcterms:created>
  <dcterms:modified xsi:type="dcterms:W3CDTF">2020-04-04T07:39:00Z</dcterms:modified>
</cp:coreProperties>
</file>