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50" w:rsidRPr="00122AE7" w:rsidRDefault="00885050" w:rsidP="00885050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>Pracovní list – Skladování piva</w:t>
      </w:r>
    </w:p>
    <w:p w:rsidR="00885050" w:rsidRPr="00BB4959" w:rsidRDefault="00885050" w:rsidP="00885050">
      <w:pPr>
        <w:spacing w:line="360" w:lineRule="auto"/>
        <w:jc w:val="center"/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>Řešení</w:t>
      </w:r>
    </w:p>
    <w:p w:rsidR="00885050" w:rsidRPr="00B968C9" w:rsidRDefault="00885050" w:rsidP="00885050">
      <w:pPr>
        <w:spacing w:line="360" w:lineRule="auto"/>
        <w:rPr>
          <w:sz w:val="24"/>
          <w:szCs w:val="24"/>
        </w:rPr>
      </w:pPr>
    </w:p>
    <w:p w:rsidR="00885050" w:rsidRDefault="00885050" w:rsidP="00885050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1. Jaká teplota je doporučená pro skladování piva?</w:t>
      </w:r>
    </w:p>
    <w:p w:rsidR="00885050" w:rsidRPr="00BB4959" w:rsidRDefault="00885050" w:rsidP="00885050">
      <w:pPr>
        <w:spacing w:line="360" w:lineRule="auto"/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 xml:space="preserve">Ideální teplota pro skladování piva je 7°-8° C, vyšší teploty negativně ovlivňují kvalitu piva. </w:t>
      </w:r>
    </w:p>
    <w:p w:rsidR="00885050" w:rsidRDefault="00885050" w:rsidP="00885050">
      <w:pPr>
        <w:spacing w:line="360" w:lineRule="auto"/>
        <w:rPr>
          <w:sz w:val="24"/>
          <w:szCs w:val="24"/>
        </w:rPr>
      </w:pPr>
    </w:p>
    <w:p w:rsidR="00885050" w:rsidRPr="00B968C9" w:rsidRDefault="00885050" w:rsidP="00885050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 xml:space="preserve">2. Popište, jak by měl vypadat sklad piva. </w:t>
      </w:r>
    </w:p>
    <w:p w:rsidR="00885050" w:rsidRPr="00BB4959" w:rsidRDefault="00885050" w:rsidP="00885050">
      <w:pPr>
        <w:spacing w:line="360" w:lineRule="auto"/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 xml:space="preserve">Čistý a chladný sklad bez potravin. Podlaha a stěny omyvatelné. Kontrola teploty prostřednictvím stálého teploměru. </w:t>
      </w:r>
    </w:p>
    <w:p w:rsidR="00885050" w:rsidRDefault="00885050" w:rsidP="00885050">
      <w:pPr>
        <w:spacing w:line="360" w:lineRule="auto"/>
        <w:rPr>
          <w:sz w:val="24"/>
          <w:szCs w:val="24"/>
        </w:rPr>
      </w:pPr>
    </w:p>
    <w:p w:rsidR="00885050" w:rsidRPr="00B968C9" w:rsidRDefault="00885050" w:rsidP="00885050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3. Co skladujeme ve skladu piva a co naopak ne?</w:t>
      </w:r>
    </w:p>
    <w:p w:rsidR="00885050" w:rsidRPr="00BB4959" w:rsidRDefault="00885050" w:rsidP="00885050">
      <w:pPr>
        <w:spacing w:line="360" w:lineRule="auto"/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>Ve skladu piva skladujeme: keg sudy, lahve s hnacím plynem.</w:t>
      </w:r>
    </w:p>
    <w:p w:rsidR="00885050" w:rsidRPr="00BB4959" w:rsidRDefault="00885050" w:rsidP="00885050">
      <w:pPr>
        <w:spacing w:line="360" w:lineRule="auto"/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>Ve skladu piva neskladujeme: potraviny, které by mohly ovlivnit chuť a vůni piva, oblečení, elektroniku, různé nápoje v lahvích, atd.</w:t>
      </w:r>
    </w:p>
    <w:p w:rsidR="00885050" w:rsidRPr="00B968C9" w:rsidRDefault="00885050" w:rsidP="00885050">
      <w:pPr>
        <w:spacing w:line="360" w:lineRule="auto"/>
        <w:rPr>
          <w:sz w:val="24"/>
          <w:szCs w:val="24"/>
        </w:rPr>
      </w:pPr>
    </w:p>
    <w:p w:rsidR="00885050" w:rsidRDefault="00885050" w:rsidP="00885050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4. Jaká látka je nejvhodnější pro vytlačování piva z</w:t>
      </w:r>
      <w:r>
        <w:rPr>
          <w:sz w:val="24"/>
          <w:szCs w:val="24"/>
        </w:rPr>
        <w:t xml:space="preserve"> Keg </w:t>
      </w:r>
      <w:r w:rsidRPr="00B968C9">
        <w:rPr>
          <w:sz w:val="24"/>
          <w:szCs w:val="24"/>
        </w:rPr>
        <w:t>sudů?</w:t>
      </w:r>
    </w:p>
    <w:p w:rsidR="00885050" w:rsidRPr="00BB4959" w:rsidRDefault="00885050" w:rsidP="00885050">
      <w:pPr>
        <w:spacing w:line="360" w:lineRule="auto"/>
        <w:rPr>
          <w:i/>
          <w:color w:val="FF0000"/>
          <w:sz w:val="24"/>
          <w:szCs w:val="24"/>
        </w:rPr>
      </w:pPr>
      <w:r w:rsidRPr="00BB4959">
        <w:rPr>
          <w:i/>
          <w:color w:val="FF0000"/>
          <w:sz w:val="24"/>
          <w:szCs w:val="24"/>
        </w:rPr>
        <w:t>Inertní čistý plyn, směs plynů CO2 a dusíku v poměru 50:50, nevhodný je vzduch.</w:t>
      </w:r>
    </w:p>
    <w:p w:rsidR="00885050" w:rsidRDefault="00885050" w:rsidP="00885050"/>
    <w:p w:rsidR="001D4A23" w:rsidRPr="00AC0CFD" w:rsidRDefault="001D4A23" w:rsidP="00AC0CFD"/>
    <w:sectPr w:rsidR="001D4A23" w:rsidRPr="00AC0CFD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2B" w:rsidRDefault="00AA272B" w:rsidP="00AE5686">
      <w:pPr>
        <w:spacing w:after="0" w:line="240" w:lineRule="auto"/>
      </w:pPr>
      <w:r>
        <w:separator/>
      </w:r>
    </w:p>
  </w:endnote>
  <w:endnote w:type="continuationSeparator" w:id="0">
    <w:p w:rsidR="00AA272B" w:rsidRDefault="00AA272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6" w:rsidRDefault="00B11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B11FE6" w:rsidRDefault="00B11FE6" w:rsidP="00B11FE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B11FE6" w:rsidRDefault="00B11FE6" w:rsidP="00B11FE6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B11FE6" w:rsidRDefault="00B11FE6" w:rsidP="00B11FE6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B11FE6" w:rsidRPr="007509AF" w:rsidRDefault="00B11FE6" w:rsidP="00B11FE6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72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2B" w:rsidRDefault="00AA272B" w:rsidP="00AE5686">
      <w:pPr>
        <w:spacing w:after="0" w:line="240" w:lineRule="auto"/>
      </w:pPr>
      <w:r>
        <w:separator/>
      </w:r>
    </w:p>
  </w:footnote>
  <w:footnote w:type="continuationSeparator" w:id="0">
    <w:p w:rsidR="00AA272B" w:rsidRDefault="00AA272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6" w:rsidRDefault="00B11F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6E3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A272B"/>
    <w:rsid w:val="00AC0CFD"/>
    <w:rsid w:val="00AE5686"/>
    <w:rsid w:val="00B11FE6"/>
    <w:rsid w:val="00B365F5"/>
    <w:rsid w:val="00B62ACB"/>
    <w:rsid w:val="00B95A64"/>
    <w:rsid w:val="00BC7CDB"/>
    <w:rsid w:val="00BF1247"/>
    <w:rsid w:val="00C0066A"/>
    <w:rsid w:val="00C34B16"/>
    <w:rsid w:val="00C564C0"/>
    <w:rsid w:val="00CB42BC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A785E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326077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2019-04-24T21:08:00Z</dcterms:created>
  <dcterms:modified xsi:type="dcterms:W3CDTF">2020-04-04T07:31:00Z</dcterms:modified>
</cp:coreProperties>
</file>