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Default="00072DCF" w:rsidP="00072DCF">
      <w:pPr>
        <w:jc w:val="center"/>
        <w:rPr>
          <w:b/>
          <w:sz w:val="52"/>
          <w:szCs w:val="52"/>
        </w:rPr>
      </w:pPr>
      <w:r w:rsidRPr="00072DCF">
        <w:rPr>
          <w:b/>
          <w:sz w:val="52"/>
          <w:szCs w:val="52"/>
        </w:rPr>
        <w:t>PRACOVNÍ LIST</w:t>
      </w:r>
    </w:p>
    <w:p w:rsidR="00072DCF" w:rsidRDefault="00072DCF" w:rsidP="00072DCF">
      <w:pPr>
        <w:jc w:val="center"/>
        <w:rPr>
          <w:b/>
          <w:sz w:val="52"/>
          <w:szCs w:val="52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Dokresli a popiš jednotlivé části vejce na obrázku:</w:t>
      </w:r>
    </w:p>
    <w:p w:rsidR="00072DCF" w:rsidRDefault="00072DCF" w:rsidP="00072DCF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6396604" wp14:editId="430B9B98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752600" cy="2359269"/>
            <wp:effectExtent l="0" t="0" r="0" b="3175"/>
            <wp:wrapNone/>
            <wp:docPr id="14" name="obrázek 12" descr="File:Anatomy of an egg unlabeled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Anatomy of an egg unlabeled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CF" w:rsidRDefault="00072DCF" w:rsidP="00072DCF">
      <w:pPr>
        <w:rPr>
          <w:b/>
          <w:sz w:val="28"/>
          <w:szCs w:val="28"/>
        </w:rPr>
      </w:pPr>
    </w:p>
    <w:p w:rsidR="00072DCF" w:rsidRDefault="00072DCF" w:rsidP="00072DCF">
      <w:pPr>
        <w:rPr>
          <w:b/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Vypiš 5 vad vajec a možné nákazy z vejce: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072DCF" w:rsidP="00072DCF">
            <w:pPr>
              <w:rPr>
                <w:sz w:val="28"/>
                <w:szCs w:val="28"/>
              </w:rPr>
            </w:pPr>
          </w:p>
        </w:tc>
      </w:tr>
    </w:tbl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Zakroužkujte správnou odpověď:</w:t>
      </w: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u w:val="single"/>
          <w:lang w:eastAsia="cs-CZ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 závodech veřejného stravování je zakázáno používat: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husí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křepelčí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 xml:space="preserve">pštrosí vejce   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Vejce skladujeme: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 chladu a temnu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teple a suchu</w:t>
      </w:r>
      <w:r w:rsidRPr="00072DCF">
        <w:rPr>
          <w:rFonts w:ascii="Verdana" w:hAnsi="Verdana"/>
          <w:sz w:val="28"/>
          <w:szCs w:val="28"/>
        </w:rPr>
        <w:t xml:space="preserve"> 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ve vlhku a na světle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Nákaze salmonelou z vajec zabráníme: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right" w:pos="9072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sušením vajec</w:t>
      </w:r>
      <w:r w:rsidRPr="00072DCF">
        <w:rPr>
          <w:noProof/>
          <w:sz w:val="28"/>
          <w:szCs w:val="28"/>
          <w:lang w:eastAsia="cs-CZ"/>
        </w:rPr>
        <w:tab/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mražením vajec</w:t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b/>
          <w:bCs/>
          <w:color w:val="8496B0" w:themeColor="text2" w:themeTint="99"/>
          <w:sz w:val="28"/>
          <w:szCs w:val="28"/>
        </w:rPr>
        <w:t xml:space="preserve">                 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dostatečným tepelným zpracováním vajec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 xml:space="preserve">4. Napište názvy </w:t>
      </w:r>
      <w:r w:rsidR="00D65350">
        <w:rPr>
          <w:b/>
          <w:bCs/>
          <w:sz w:val="28"/>
          <w:szCs w:val="28"/>
        </w:rPr>
        <w:t>nejméně 4</w:t>
      </w:r>
      <w:r w:rsidRPr="00072DCF">
        <w:rPr>
          <w:b/>
          <w:bCs/>
          <w:sz w:val="28"/>
          <w:szCs w:val="28"/>
        </w:rPr>
        <w:t xml:space="preserve"> pokrmů nebo předkrmů z vajec: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D65350" w:rsidRDefault="00D65350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Default="00D65350" w:rsidP="00D246DE">
            <w:pPr>
              <w:rPr>
                <w:sz w:val="28"/>
                <w:szCs w:val="28"/>
              </w:rPr>
            </w:pPr>
          </w:p>
        </w:tc>
      </w:tr>
    </w:tbl>
    <w:p w:rsidR="00D65350" w:rsidRPr="00072DCF" w:rsidRDefault="00D65350" w:rsidP="00072DC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65350" w:rsidRPr="00072D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A1" w:rsidRDefault="006127A1" w:rsidP="00072DCF">
      <w:pPr>
        <w:spacing w:after="0" w:line="240" w:lineRule="auto"/>
      </w:pPr>
      <w:r>
        <w:separator/>
      </w:r>
    </w:p>
  </w:endnote>
  <w:endnote w:type="continuationSeparator" w:id="0">
    <w:p w:rsidR="006127A1" w:rsidRDefault="006127A1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Pr="00756AC2" w:rsidRDefault="00756AC2" w:rsidP="00756AC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CF5DD94" wp14:editId="4F42228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34B84" wp14:editId="45E4E2D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C2" w:rsidRDefault="00756AC2" w:rsidP="00756AC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56AC2" w:rsidRDefault="00756AC2" w:rsidP="00756AC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56AC2" w:rsidRPr="007509AF" w:rsidRDefault="00756AC2" w:rsidP="00756AC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34B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56AC2" w:rsidRDefault="00756AC2" w:rsidP="00756AC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56AC2" w:rsidRDefault="00756AC2" w:rsidP="00756AC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56AC2" w:rsidRPr="007509AF" w:rsidRDefault="00756AC2" w:rsidP="00756AC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A1" w:rsidRDefault="006127A1" w:rsidP="00072DCF">
      <w:pPr>
        <w:spacing w:after="0" w:line="240" w:lineRule="auto"/>
      </w:pPr>
      <w:r>
        <w:separator/>
      </w:r>
    </w:p>
  </w:footnote>
  <w:footnote w:type="continuationSeparator" w:id="0">
    <w:p w:rsidR="006127A1" w:rsidRDefault="006127A1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72DCF"/>
    <w:rsid w:val="003F7129"/>
    <w:rsid w:val="006127A1"/>
    <w:rsid w:val="00756AC2"/>
    <w:rsid w:val="00D65350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39EC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d/Anatomy_of_an_egg_unlabeled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2</cp:revision>
  <dcterms:created xsi:type="dcterms:W3CDTF">2019-04-09T23:08:00Z</dcterms:created>
  <dcterms:modified xsi:type="dcterms:W3CDTF">2020-04-03T13:33:00Z</dcterms:modified>
</cp:coreProperties>
</file>