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1" w:rsidRDefault="00950EB8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KÁVA A JEJÍ PŘÍPAVA</w:t>
      </w:r>
    </w:p>
    <w:p w:rsidR="00473311" w:rsidRDefault="00473311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473311" w:rsidRDefault="00473311" w:rsidP="0047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</w:t>
      </w:r>
      <w:r w:rsidR="00950EB8">
        <w:rPr>
          <w:rFonts w:ascii="Times New Roman" w:hAnsi="Times New Roman" w:cs="Times New Roman"/>
          <w:sz w:val="24"/>
          <w:szCs w:val="24"/>
        </w:rPr>
        <w:t>espressa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A73" w:rsidRDefault="00473311" w:rsidP="00FB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73">
        <w:rPr>
          <w:rFonts w:ascii="Times New Roman" w:hAnsi="Times New Roman" w:cs="Times New Roman"/>
          <w:sz w:val="24"/>
          <w:szCs w:val="24"/>
        </w:rPr>
        <w:t xml:space="preserve">Připrav 2 porce </w:t>
      </w:r>
      <w:r w:rsidR="00950EB8">
        <w:rPr>
          <w:rFonts w:ascii="Times New Roman" w:hAnsi="Times New Roman" w:cs="Times New Roman"/>
          <w:sz w:val="24"/>
          <w:szCs w:val="24"/>
        </w:rPr>
        <w:t>café macchiato</w:t>
      </w:r>
      <w:r w:rsidR="00FB3A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3007"/>
      </w:tblGrid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Dílčí úkol, hodnocení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Počet</w:t>
            </w:r>
            <w:r w:rsidR="00473311" w:rsidRPr="00AB26AA">
              <w:rPr>
                <w:rFonts w:ascii="Times New Roman" w:hAnsi="Times New Roman" w:cs="Times New Roman"/>
                <w:b/>
              </w:rPr>
              <w:t xml:space="preserve"> bodů za daný dílčí úkol</w:t>
            </w:r>
          </w:p>
        </w:tc>
      </w:tr>
      <w:tr w:rsidR="00AB26AA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B26AA">
              <w:rPr>
                <w:rFonts w:ascii="Times New Roman" w:hAnsi="Times New Roman" w:cs="Times New Roman"/>
              </w:rPr>
              <w:t>říprava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pracuje zcela samostatně bez dopomoci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váhavě, nejistě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připraví zařízení a inventář s dopomocí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zařízení, připraví nevhodný inventář k provozu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95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3311" w:rsidRPr="00AB26AA">
              <w:rPr>
                <w:rFonts w:ascii="Times New Roman" w:hAnsi="Times New Roman" w:cs="Times New Roman"/>
              </w:rPr>
              <w:t>říprava nápoje (2x2 porce</w:t>
            </w:r>
            <w:r w:rsidR="00950EB8">
              <w:rPr>
                <w:rFonts w:ascii="Times New Roman" w:hAnsi="Times New Roman" w:cs="Times New Roman"/>
              </w:rPr>
              <w:t xml:space="preserve"> kávového nápoje</w:t>
            </w:r>
            <w:r w:rsidR="00473311" w:rsidRPr="00AB2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zvolí vhodné suroviny ve správném množství, použije vhodné technologické vybavení, které používá dle zásad bezpečnosti, zvolí správný inventář, bezchybně dodržuje technologický postup přípravy, naservíruje nápoj dle gastronomických pravidel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v zásadě pracuje bezpečně s drobnou chybou, kterou při upozornění ihned napraví a zdůvodní správný postup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pracuje podle pokynů, sám není schopen pracovat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ani naservírovat požadovanou objednávku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473311" w:rsidRPr="00AB26AA">
              <w:rPr>
                <w:rFonts w:ascii="Times New Roman" w:hAnsi="Times New Roman" w:cs="Times New Roman"/>
              </w:rPr>
              <w:t>klid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zcela bezchybně provede postup čištění všech zařízení i</w:t>
            </w:r>
            <w:r w:rsidR="00FB3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inventáře včetně jeho uložení, správně uskladní suroviny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s drobnými nedostatky, které je schopen při upozornění okamžitě napravit a objasnit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podle pokynů provede požadované aktivity, ale nepracuje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vyčistit zařízení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3311" w:rsidRPr="00AB26AA" w:rsidRDefault="00473311" w:rsidP="00AB26A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73311" w:rsidRPr="000E68A1" w:rsidRDefault="00473311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Aby žák splnil komple</w:t>
      </w:r>
      <w:r w:rsidR="00AB26AA"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xní úlohu, musí získat alespoň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z 15 možných. Při získání </w:t>
      </w:r>
      <w:r w:rsid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hraničních 8 - 9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lze přihlédnout i k práci na pracovním listu komplexní úlohy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D4A23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90%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13,5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80%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10,5 bodů</w:t>
      </w:r>
    </w:p>
    <w:p w:rsidR="00AB26AA" w:rsidRDefault="00AB26AA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9,0 bod</w:t>
      </w:r>
      <w:r w:rsidRPr="00AB26AA">
        <w:rPr>
          <w:rFonts w:ascii="Times New Roman" w:hAnsi="Times New Roman" w:cs="Times New Roman"/>
        </w:rPr>
        <w:t>ů</w:t>
      </w:r>
    </w:p>
    <w:sectPr w:rsidR="00AB26AA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BB" w:rsidRDefault="008D7CBB" w:rsidP="00AE5686">
      <w:pPr>
        <w:spacing w:after="0" w:line="240" w:lineRule="auto"/>
      </w:pPr>
      <w:r>
        <w:separator/>
      </w:r>
    </w:p>
  </w:endnote>
  <w:endnote w:type="continuationSeparator" w:id="0">
    <w:p w:rsidR="008D7CBB" w:rsidRDefault="008D7CB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B" w:rsidRDefault="009323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B" w:rsidRDefault="009323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3235B" w:rsidRDefault="0093235B" w:rsidP="0093235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B44E2D" wp14:editId="7527EE0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3B95F" wp14:editId="164B2CC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5B" w:rsidRDefault="0093235B" w:rsidP="0093235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3235B" w:rsidRDefault="0093235B" w:rsidP="0093235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3235B" w:rsidRPr="007509AF" w:rsidRDefault="0093235B" w:rsidP="0093235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B9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3235B" w:rsidRDefault="0093235B" w:rsidP="0093235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3235B" w:rsidRDefault="0093235B" w:rsidP="0093235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3235B" w:rsidRPr="007509AF" w:rsidRDefault="0093235B" w:rsidP="0093235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BB" w:rsidRDefault="008D7CBB" w:rsidP="00AE5686">
      <w:pPr>
        <w:spacing w:after="0" w:line="240" w:lineRule="auto"/>
      </w:pPr>
      <w:r>
        <w:separator/>
      </w:r>
    </w:p>
  </w:footnote>
  <w:footnote w:type="continuationSeparator" w:id="0">
    <w:p w:rsidR="008D7CBB" w:rsidRDefault="008D7CB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B" w:rsidRDefault="009323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B" w:rsidRDefault="009323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0F3"/>
    <w:multiLevelType w:val="hybridMultilevel"/>
    <w:tmpl w:val="BED8F2B4"/>
    <w:lvl w:ilvl="0" w:tplc="985EE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C1A00"/>
    <w:rsid w:val="003F0477"/>
    <w:rsid w:val="00454467"/>
    <w:rsid w:val="00473311"/>
    <w:rsid w:val="00476FEB"/>
    <w:rsid w:val="0048182C"/>
    <w:rsid w:val="004917B5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D7CBB"/>
    <w:rsid w:val="009310A3"/>
    <w:rsid w:val="0093235B"/>
    <w:rsid w:val="00943DEB"/>
    <w:rsid w:val="00950EB8"/>
    <w:rsid w:val="00992CF8"/>
    <w:rsid w:val="009F6A78"/>
    <w:rsid w:val="00A22E58"/>
    <w:rsid w:val="00A31DE4"/>
    <w:rsid w:val="00A6778A"/>
    <w:rsid w:val="00AB26AA"/>
    <w:rsid w:val="00AE5686"/>
    <w:rsid w:val="00B365F5"/>
    <w:rsid w:val="00B5729A"/>
    <w:rsid w:val="00BC7CDB"/>
    <w:rsid w:val="00BF1247"/>
    <w:rsid w:val="00C0066A"/>
    <w:rsid w:val="00C34B16"/>
    <w:rsid w:val="00C564C0"/>
    <w:rsid w:val="00C75D2B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3A7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D7A2"/>
  <w15:docId w15:val="{FB7C0D07-FCB7-46A4-B914-EAC70FF5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3311"/>
    <w:pPr>
      <w:ind w:left="720"/>
      <w:contextualSpacing/>
    </w:pPr>
  </w:style>
  <w:style w:type="table" w:styleId="Mkatabulky">
    <w:name w:val="Table Grid"/>
    <w:basedOn w:val="Normlntabulka"/>
    <w:uiPriority w:val="39"/>
    <w:rsid w:val="004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38</cp:revision>
  <cp:lastPrinted>2018-08-08T12:54:00Z</cp:lastPrinted>
  <dcterms:created xsi:type="dcterms:W3CDTF">2017-06-06T12:04:00Z</dcterms:created>
  <dcterms:modified xsi:type="dcterms:W3CDTF">2020-04-03T13:27:00Z</dcterms:modified>
</cp:coreProperties>
</file>