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DD5" w:rsidRDefault="004D1DD5" w:rsidP="000E68A1"/>
    <w:p w:rsidR="000D5441" w:rsidRDefault="000D5441" w:rsidP="000D5441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Praktická úloha pro týmy – procvičení druhů ovoce a jejich možnosti použití</w:t>
      </w:r>
    </w:p>
    <w:p w:rsidR="000D5441" w:rsidRDefault="000D5441" w:rsidP="000D5441">
      <w:pPr>
        <w:rPr>
          <w:b/>
          <w:color w:val="FF0000"/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D5441">
        <w:rPr>
          <w:b/>
          <w:color w:val="002060"/>
          <w:sz w:val="28"/>
          <w:szCs w:val="28"/>
        </w:rPr>
        <w:t>Prohlédněte si na níže uvedeném odkazu ovoce pěstované v mírném klimatickém pásmu, vyberte si 5 druhů a určete správný/vhodný způsob jejich použití v gastronomii</w:t>
      </w:r>
    </w:p>
    <w:p w:rsidR="000D5441" w:rsidRDefault="000D5441" w:rsidP="000D5441">
      <w:pPr>
        <w:rPr>
          <w:b/>
          <w:sz w:val="28"/>
          <w:szCs w:val="28"/>
        </w:rPr>
      </w:pPr>
    </w:p>
    <w:p w:rsidR="000D5441" w:rsidRPr="000D5441" w:rsidRDefault="000D5441" w:rsidP="000D5441">
      <w:pPr>
        <w:rPr>
          <w:sz w:val="24"/>
          <w:szCs w:val="24"/>
        </w:rPr>
      </w:pPr>
      <w:r w:rsidRPr="000D5441">
        <w:rPr>
          <w:sz w:val="24"/>
          <w:szCs w:val="24"/>
        </w:rPr>
        <w:t>https://cs.wikipedia.org/wiki/Ovoce#P%C5%99ehled_nejb%C4%9B%C5%BEn%C4%9Bj%C5%A1%C3%ADch_druh%C5%AF</w:t>
      </w:r>
    </w:p>
    <w:p w:rsidR="000D5441" w:rsidRPr="000D5441" w:rsidRDefault="000D5441" w:rsidP="000D5441">
      <w:pPr>
        <w:rPr>
          <w:b/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D5441">
        <w:rPr>
          <w:b/>
          <w:color w:val="002060"/>
          <w:sz w:val="28"/>
          <w:szCs w:val="28"/>
        </w:rPr>
        <w:t>Prohlédněte si na níže uvedeném odkazu ovoce pěstované v tropickém a subtropickém klimatickém pásmu, vyberte si 5 druhů a určete správný/vhodný způsob jejich použití v gastronomii</w:t>
      </w:r>
    </w:p>
    <w:p w:rsidR="000D5441" w:rsidRDefault="000D5441" w:rsidP="000D5441">
      <w:pPr>
        <w:pStyle w:val="Odstavecseseznamem"/>
        <w:rPr>
          <w:b/>
          <w:sz w:val="28"/>
          <w:szCs w:val="28"/>
        </w:rPr>
      </w:pPr>
    </w:p>
    <w:p w:rsidR="000D5441" w:rsidRPr="000D5441" w:rsidRDefault="000D5441" w:rsidP="000D5441">
      <w:pPr>
        <w:jc w:val="both"/>
        <w:rPr>
          <w:sz w:val="24"/>
          <w:szCs w:val="24"/>
        </w:rPr>
      </w:pPr>
      <w:r w:rsidRPr="000D5441">
        <w:rPr>
          <w:sz w:val="24"/>
          <w:szCs w:val="24"/>
        </w:rPr>
        <w:t>https://cs.wikipedia.org/wiki/Ovoce#Tropick%C3%A9_a_subtropick%C3%A9_ovoce</w:t>
      </w:r>
    </w:p>
    <w:p w:rsidR="000D5441" w:rsidRPr="000D5441" w:rsidRDefault="000D5441" w:rsidP="000E68A1">
      <w:pPr>
        <w:rPr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0"/>
          <w:numId w:val="1"/>
        </w:numPr>
        <w:rPr>
          <w:b/>
          <w:color w:val="002060"/>
          <w:sz w:val="28"/>
          <w:szCs w:val="28"/>
        </w:rPr>
      </w:pPr>
      <w:r w:rsidRPr="000D5441">
        <w:rPr>
          <w:b/>
          <w:color w:val="002060"/>
          <w:sz w:val="28"/>
          <w:szCs w:val="28"/>
        </w:rPr>
        <w:t>Odpovězte co nejvýstižněji na níže uvedené otázky:</w:t>
      </w:r>
    </w:p>
    <w:p w:rsidR="000D5441" w:rsidRDefault="000D5441" w:rsidP="000D5441">
      <w:pPr>
        <w:pStyle w:val="Odstavecseseznamem"/>
        <w:rPr>
          <w:b/>
          <w:sz w:val="28"/>
          <w:szCs w:val="28"/>
        </w:rPr>
      </w:pPr>
    </w:p>
    <w:p w:rsidR="000D5441" w:rsidRP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D5441">
        <w:rPr>
          <w:sz w:val="28"/>
          <w:szCs w:val="28"/>
        </w:rPr>
        <w:t>Zařaďte vámi vybrané druhy ovoce do konkrétní skupiny, vyjmenujte další 2 druhy, které tam také patří</w:t>
      </w:r>
      <w:r>
        <w:rPr>
          <w:sz w:val="28"/>
          <w:szCs w:val="28"/>
        </w:rPr>
        <w:t>…</w:t>
      </w:r>
    </w:p>
    <w:p w:rsidR="000D5441" w:rsidRP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D5441">
        <w:rPr>
          <w:sz w:val="28"/>
          <w:szCs w:val="28"/>
        </w:rPr>
        <w:t>Jakým způsobem je možné vámi vybrané druhy ovoce opracovat, jak zužitkovat konkrétní části ovoce v praxi</w:t>
      </w:r>
      <w:r>
        <w:rPr>
          <w:sz w:val="28"/>
          <w:szCs w:val="28"/>
        </w:rPr>
        <w:t>?</w:t>
      </w:r>
    </w:p>
    <w:p w:rsidR="000D5441" w:rsidRP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 w:rsidRPr="000D5441">
        <w:rPr>
          <w:sz w:val="28"/>
          <w:szCs w:val="28"/>
        </w:rPr>
        <w:t>V jaké úpravě/podobě je možné vámi vybrané ovoce koupit/pořídit (např. čerstvé, sušené, mražené…)</w:t>
      </w:r>
      <w:r>
        <w:rPr>
          <w:sz w:val="28"/>
          <w:szCs w:val="28"/>
        </w:rPr>
        <w:t>?</w:t>
      </w:r>
    </w:p>
    <w:p w:rsid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Jakým způsobem byste vámi vybrané ovoce správně uskladnili</w:t>
      </w:r>
      <w:r w:rsidR="003776F9">
        <w:rPr>
          <w:sz w:val="28"/>
          <w:szCs w:val="28"/>
        </w:rPr>
        <w:t>?</w:t>
      </w:r>
    </w:p>
    <w:p w:rsidR="000D5441" w:rsidRDefault="000D5441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 kterých konkrétních pokrmů či nápojů můžete vámi vybrané druhy </w:t>
      </w:r>
      <w:r w:rsidR="003776F9">
        <w:rPr>
          <w:sz w:val="28"/>
          <w:szCs w:val="28"/>
        </w:rPr>
        <w:t xml:space="preserve">ovoce </w:t>
      </w:r>
      <w:r>
        <w:rPr>
          <w:sz w:val="28"/>
          <w:szCs w:val="28"/>
        </w:rPr>
        <w:t>použít, jaké máte případně vlastní zkušenosti?</w:t>
      </w:r>
    </w:p>
    <w:p w:rsidR="003776F9" w:rsidRPr="000D5441" w:rsidRDefault="003776F9" w:rsidP="000D5441">
      <w:pPr>
        <w:pStyle w:val="Odstavecseseznamem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Kolik přibližně zaplatíte za 1 kg nebo 1 ks vámi vybraného druhu ovoce v obchodě nebo na trhu? Máte reálnou představu? Ověřte si tyto informace v reálné praxi…</w:t>
      </w:r>
    </w:p>
    <w:p w:rsidR="000D5441" w:rsidRDefault="000D5441" w:rsidP="000D5441">
      <w:pPr>
        <w:rPr>
          <w:sz w:val="28"/>
          <w:szCs w:val="28"/>
        </w:rPr>
      </w:pPr>
    </w:p>
    <w:sectPr w:rsidR="000D5441" w:rsidSect="006648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475" w:rsidRDefault="008C2475" w:rsidP="00AE5686">
      <w:pPr>
        <w:spacing w:after="0" w:line="240" w:lineRule="auto"/>
      </w:pPr>
      <w:r>
        <w:separator/>
      </w:r>
    </w:p>
  </w:endnote>
  <w:endnote w:type="continuationSeparator" w:id="0">
    <w:p w:rsidR="008C2475" w:rsidRDefault="008C2475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3B567CE" wp14:editId="715C3E46">
              <wp:simplePos x="0" y="0"/>
              <wp:positionH relativeFrom="column">
                <wp:posOffset>3152775</wp:posOffset>
              </wp:positionH>
              <wp:positionV relativeFrom="paragraph">
                <wp:posOffset>-419100</wp:posOffset>
              </wp:positionV>
              <wp:extent cx="3225884" cy="681487"/>
              <wp:effectExtent l="0" t="0" r="0" b="4445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4D1DD5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4D1DD5" w:rsidRPr="007509AF" w:rsidRDefault="004D1DD5" w:rsidP="004D1DD5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567CE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248.25pt;margin-top:-33pt;width:254pt;height:5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" stroked="f">
              <v:textbox>
                <w:txbxContent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4D1DD5" w:rsidRDefault="004D1DD5" w:rsidP="004D1DD5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4D1DD5" w:rsidRPr="007509AF" w:rsidRDefault="004D1DD5" w:rsidP="004D1DD5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73600" behindDoc="1" locked="0" layoutInCell="1" allowOverlap="1" wp14:anchorId="7ACDE79B" wp14:editId="483B1FF7">
          <wp:simplePos x="0" y="0"/>
          <wp:positionH relativeFrom="margin">
            <wp:align>left</wp:align>
          </wp:positionH>
          <wp:positionV relativeFrom="paragraph">
            <wp:posOffset>-419100</wp:posOffset>
          </wp:positionV>
          <wp:extent cx="3790800" cy="648000"/>
          <wp:effectExtent l="0" t="0" r="635" b="0"/>
          <wp:wrapNone/>
          <wp:docPr id="5" name="Obrázek 5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3A6DEA" w:rsidRDefault="003A6DEA" w:rsidP="003A6DE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6DF775" wp14:editId="59BAEEE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6B5AD2" wp14:editId="78881AC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6DEA" w:rsidRDefault="003A6DEA" w:rsidP="003A6DE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6DEA" w:rsidRDefault="003A6DEA" w:rsidP="003A6DE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6DEA" w:rsidRPr="007509AF" w:rsidRDefault="003A6DEA" w:rsidP="003A6DE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B5AD2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3A6DEA" w:rsidRDefault="003A6DEA" w:rsidP="003A6DE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6DEA" w:rsidRDefault="003A6DEA" w:rsidP="003A6DE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6DEA" w:rsidRPr="007509AF" w:rsidRDefault="003A6DEA" w:rsidP="003A6DEA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475" w:rsidRDefault="008C2475" w:rsidP="00AE5686">
      <w:pPr>
        <w:spacing w:after="0" w:line="240" w:lineRule="auto"/>
      </w:pPr>
      <w:r>
        <w:separator/>
      </w:r>
    </w:p>
  </w:footnote>
  <w:footnote w:type="continuationSeparator" w:id="0">
    <w:p w:rsidR="008C2475" w:rsidRDefault="008C2475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DEA" w:rsidRDefault="003A6DE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1D9AB40B" wp14:editId="52F9C989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 wp14:anchorId="1F462DE9" wp14:editId="625BFBB0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0F86"/>
    <w:multiLevelType w:val="hybridMultilevel"/>
    <w:tmpl w:val="3E466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1713B"/>
    <w:multiLevelType w:val="hybridMultilevel"/>
    <w:tmpl w:val="3E4664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D5441"/>
    <w:rsid w:val="000E68A1"/>
    <w:rsid w:val="00103D59"/>
    <w:rsid w:val="001569AB"/>
    <w:rsid w:val="001911BD"/>
    <w:rsid w:val="001A7123"/>
    <w:rsid w:val="001D4A23"/>
    <w:rsid w:val="00214714"/>
    <w:rsid w:val="00233FCB"/>
    <w:rsid w:val="002538DA"/>
    <w:rsid w:val="00271650"/>
    <w:rsid w:val="00300272"/>
    <w:rsid w:val="00324923"/>
    <w:rsid w:val="00336FD6"/>
    <w:rsid w:val="00340303"/>
    <w:rsid w:val="003776F9"/>
    <w:rsid w:val="003A6DEA"/>
    <w:rsid w:val="003A7278"/>
    <w:rsid w:val="003B6D0F"/>
    <w:rsid w:val="003F0477"/>
    <w:rsid w:val="00436A9F"/>
    <w:rsid w:val="00454467"/>
    <w:rsid w:val="00476FEB"/>
    <w:rsid w:val="0048182C"/>
    <w:rsid w:val="004B433E"/>
    <w:rsid w:val="004C134C"/>
    <w:rsid w:val="004C39A1"/>
    <w:rsid w:val="004D1DD5"/>
    <w:rsid w:val="004D228E"/>
    <w:rsid w:val="004D2F9B"/>
    <w:rsid w:val="004D3F13"/>
    <w:rsid w:val="004E4FC3"/>
    <w:rsid w:val="00501F10"/>
    <w:rsid w:val="00525691"/>
    <w:rsid w:val="0065096A"/>
    <w:rsid w:val="0066068B"/>
    <w:rsid w:val="0066480A"/>
    <w:rsid w:val="007409FD"/>
    <w:rsid w:val="00764251"/>
    <w:rsid w:val="007673D4"/>
    <w:rsid w:val="007A2A19"/>
    <w:rsid w:val="007A5941"/>
    <w:rsid w:val="008025E8"/>
    <w:rsid w:val="00823EE4"/>
    <w:rsid w:val="00851090"/>
    <w:rsid w:val="008C1BE8"/>
    <w:rsid w:val="008C2475"/>
    <w:rsid w:val="009310A3"/>
    <w:rsid w:val="00943DEB"/>
    <w:rsid w:val="009755D8"/>
    <w:rsid w:val="00992CF8"/>
    <w:rsid w:val="009F6A78"/>
    <w:rsid w:val="00A22E58"/>
    <w:rsid w:val="00A31DE4"/>
    <w:rsid w:val="00A6778A"/>
    <w:rsid w:val="00AE5686"/>
    <w:rsid w:val="00B365F5"/>
    <w:rsid w:val="00B5117B"/>
    <w:rsid w:val="00BB6461"/>
    <w:rsid w:val="00BC7CDB"/>
    <w:rsid w:val="00BE6695"/>
    <w:rsid w:val="00BF1247"/>
    <w:rsid w:val="00BF7F05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51B4"/>
    <w:rsid w:val="00E22737"/>
    <w:rsid w:val="00E378EB"/>
    <w:rsid w:val="00E418B6"/>
    <w:rsid w:val="00E83D7A"/>
    <w:rsid w:val="00ED6BFE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5CC8B7"/>
  <w15:docId w15:val="{437E4ADF-BE2A-448D-A8AA-21CB877BF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802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8025E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D5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2019-03-25T18:01:00Z</dcterms:created>
  <dcterms:modified xsi:type="dcterms:W3CDTF">2020-04-03T11:02:00Z</dcterms:modified>
</cp:coreProperties>
</file>