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0D5441" w:rsidRDefault="000D5441" w:rsidP="000D544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Praktická úloha pro týmy – procvičení druhů ovoce a jejich možnosti použití</w:t>
      </w:r>
    </w:p>
    <w:p w:rsidR="000D5441" w:rsidRDefault="000D5441" w:rsidP="000D5441">
      <w:pPr>
        <w:rPr>
          <w:b/>
          <w:color w:val="FF0000"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Prohlédněte si na níže uvedeném odkazu ovoce pěstované v mírném klimatickém pásmu, vyberte si 5 druhů a určete správný/vhodný způsob jejich použití v gastronomii</w:t>
      </w:r>
    </w:p>
    <w:p w:rsidR="000D5441" w:rsidRDefault="000D5441" w:rsidP="000D5441">
      <w:pPr>
        <w:rPr>
          <w:b/>
          <w:sz w:val="28"/>
          <w:szCs w:val="28"/>
        </w:rPr>
      </w:pPr>
    </w:p>
    <w:p w:rsidR="000D5441" w:rsidRPr="000D5441" w:rsidRDefault="000D5441" w:rsidP="000D5441">
      <w:pPr>
        <w:rPr>
          <w:sz w:val="24"/>
          <w:szCs w:val="24"/>
        </w:rPr>
      </w:pPr>
      <w:r w:rsidRPr="000D5441">
        <w:rPr>
          <w:sz w:val="24"/>
          <w:szCs w:val="24"/>
        </w:rPr>
        <w:t>https://cs.wikipedia.org/wiki/Ovoce#P%C5%99ehled_nejb%C4%9B%C5%BEn%C4%9Bj%C5%A1%C3%ADch_druh%C5%AF</w:t>
      </w:r>
    </w:p>
    <w:p w:rsidR="000D5441" w:rsidRPr="000D5441" w:rsidRDefault="000D5441" w:rsidP="000D5441">
      <w:pPr>
        <w:rPr>
          <w:b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Prohlédněte si na níže uvedeném odkazu ovoce pěstované v tropickém a subtropickém klimatickém pásmu, vyberte si 5 druhů a určete správný/vhodný způsob jejich použití v gastronomii</w:t>
      </w:r>
    </w:p>
    <w:p w:rsidR="000D5441" w:rsidRDefault="000D5441" w:rsidP="000D5441">
      <w:pPr>
        <w:pStyle w:val="Odstavecseseznamem"/>
        <w:rPr>
          <w:b/>
          <w:sz w:val="28"/>
          <w:szCs w:val="28"/>
        </w:rPr>
      </w:pPr>
    </w:p>
    <w:p w:rsidR="000D5441" w:rsidRPr="000D5441" w:rsidRDefault="000D5441" w:rsidP="000D5441">
      <w:pPr>
        <w:jc w:val="both"/>
        <w:rPr>
          <w:sz w:val="24"/>
          <w:szCs w:val="24"/>
        </w:rPr>
      </w:pPr>
      <w:r w:rsidRPr="000D5441">
        <w:rPr>
          <w:sz w:val="24"/>
          <w:szCs w:val="24"/>
        </w:rPr>
        <w:t>https://cs.wikipedia.org/wiki/Ovoce#Tropick%C3%A9_a_subtropick%C3%A9_ovoce</w:t>
      </w:r>
    </w:p>
    <w:p w:rsidR="000D5441" w:rsidRPr="000D5441" w:rsidRDefault="000D5441" w:rsidP="000E68A1">
      <w:pPr>
        <w:rPr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Odpovězte co nejvýstižněji na níže uvedené otázky:</w:t>
      </w:r>
    </w:p>
    <w:p w:rsidR="000D5441" w:rsidRDefault="000D5441" w:rsidP="000D5441">
      <w:pPr>
        <w:pStyle w:val="Odstavecseseznamem"/>
        <w:rPr>
          <w:b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Zařaďte vámi vybrané druhy ovoce do konkrétní skupiny, vyjmenujte další 2 druhy, které tam také patří</w:t>
      </w:r>
      <w:r>
        <w:rPr>
          <w:sz w:val="28"/>
          <w:szCs w:val="28"/>
        </w:rPr>
        <w:t>…</w:t>
      </w: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Jakým způsobem je možné vámi vybrané druhy ovoce opracovat, jak zužitkovat konkrétní části ovoce v praxi</w:t>
      </w:r>
      <w:r>
        <w:rPr>
          <w:sz w:val="28"/>
          <w:szCs w:val="28"/>
        </w:rPr>
        <w:t>?</w:t>
      </w: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V jaké úpravě/podobě je možné vámi vybrané ovoce koupit/pořídit (např. čerstvé, sušené, mražené…)</w:t>
      </w:r>
      <w:r>
        <w:rPr>
          <w:sz w:val="28"/>
          <w:szCs w:val="28"/>
        </w:rPr>
        <w:t>?</w:t>
      </w:r>
    </w:p>
    <w:p w:rsid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Jakým způsobem byste vámi vybrané ovoce správně uskladnili</w:t>
      </w:r>
      <w:r w:rsidR="003776F9">
        <w:rPr>
          <w:sz w:val="28"/>
          <w:szCs w:val="28"/>
        </w:rPr>
        <w:t>?</w:t>
      </w:r>
    </w:p>
    <w:p w:rsid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kterých konkrétních pokrmů či nápojů můžete vámi vybrané druhy </w:t>
      </w:r>
      <w:r w:rsidR="003776F9">
        <w:rPr>
          <w:sz w:val="28"/>
          <w:szCs w:val="28"/>
        </w:rPr>
        <w:t xml:space="preserve">ovoce </w:t>
      </w:r>
      <w:r>
        <w:rPr>
          <w:sz w:val="28"/>
          <w:szCs w:val="28"/>
        </w:rPr>
        <w:t>použít, jaké máte případně vlastní zkušenosti?</w:t>
      </w:r>
    </w:p>
    <w:p w:rsidR="003776F9" w:rsidRPr="000D5441" w:rsidRDefault="003776F9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 přibližně zaplatíte za 1 kg nebo 1 ks vámi vybraného druhu ovoce v obchodě nebo na trhu? Máte reálnou představu? Ověřte si tyto informace v reálné praxi…</w:t>
      </w:r>
    </w:p>
    <w:p w:rsidR="000D5441" w:rsidRDefault="000D5441" w:rsidP="000D5441">
      <w:pPr>
        <w:rPr>
          <w:sz w:val="28"/>
          <w:szCs w:val="28"/>
        </w:rPr>
      </w:pPr>
      <w:bookmarkStart w:id="0" w:name="_GoBack"/>
      <w:bookmarkEnd w:id="0"/>
    </w:p>
    <w:sectPr w:rsidR="000D5441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07" w:rsidRDefault="00A06507" w:rsidP="00AE5686">
      <w:pPr>
        <w:spacing w:after="0" w:line="240" w:lineRule="auto"/>
      </w:pPr>
      <w:r>
        <w:separator/>
      </w:r>
    </w:p>
  </w:endnote>
  <w:endnote w:type="continuationSeparator" w:id="0">
    <w:p w:rsidR="00A06507" w:rsidRDefault="00A0650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B567CE" wp14:editId="715C3E46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567C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ACDE79B" wp14:editId="483B1FF7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DD38A0B" wp14:editId="3763B28C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563BA" wp14:editId="5D8F99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22B" w:rsidRDefault="0002422B" w:rsidP="0002422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2422B" w:rsidRDefault="0002422B" w:rsidP="0002422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2422B" w:rsidRPr="007509AF" w:rsidRDefault="0002422B" w:rsidP="0002422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2422B" w:rsidRDefault="003A7278" w:rsidP="0002422B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563B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2422B" w:rsidRDefault="0002422B" w:rsidP="0002422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2422B" w:rsidRDefault="0002422B" w:rsidP="0002422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2422B" w:rsidRPr="007509AF" w:rsidRDefault="0002422B" w:rsidP="0002422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2422B" w:rsidRDefault="003A7278" w:rsidP="0002422B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07" w:rsidRDefault="00A06507" w:rsidP="00AE5686">
      <w:pPr>
        <w:spacing w:after="0" w:line="240" w:lineRule="auto"/>
      </w:pPr>
      <w:r>
        <w:separator/>
      </w:r>
    </w:p>
  </w:footnote>
  <w:footnote w:type="continuationSeparator" w:id="0">
    <w:p w:rsidR="00A06507" w:rsidRDefault="00A0650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1D9AB40B" wp14:editId="52F9C989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F462DE9" wp14:editId="625BFBB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F86"/>
    <w:multiLevelType w:val="hybridMultilevel"/>
    <w:tmpl w:val="3E46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713B"/>
    <w:multiLevelType w:val="hybridMultilevel"/>
    <w:tmpl w:val="3E46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2422B"/>
    <w:rsid w:val="0007443C"/>
    <w:rsid w:val="000A47E9"/>
    <w:rsid w:val="000A52D1"/>
    <w:rsid w:val="000D544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776F9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01F10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06507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3513-F35D-46D5-A52D-14751E9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2019-03-25T18:01:00Z</dcterms:created>
  <dcterms:modified xsi:type="dcterms:W3CDTF">2020-03-25T06:54:00Z</dcterms:modified>
</cp:coreProperties>
</file>