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A51" w:rsidRPr="00DD5528" w:rsidRDefault="00E662C2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- 1</w:t>
      </w:r>
    </w:p>
    <w:p w:rsidR="00F547E1" w:rsidRPr="008C0715" w:rsidRDefault="008C0715" w:rsidP="00A9544B">
      <w:r w:rsidRPr="008C0715">
        <w:t xml:space="preserve">Na obrázcích vyberte vozidla, pro které je vhodné použití </w:t>
      </w:r>
      <w:proofErr w:type="spellStart"/>
      <w:r w:rsidRPr="008C0715">
        <w:t>vzduchotlaké</w:t>
      </w:r>
      <w:proofErr w:type="spellEnd"/>
      <w:r w:rsidRPr="008C0715">
        <w:t xml:space="preserve"> brzdové soustavy. Svůj výběr zdůvodněte.</w:t>
      </w:r>
    </w:p>
    <w:p w:rsidR="00F547E1" w:rsidRDefault="008C0715" w:rsidP="00A9544B">
      <w:r>
        <w:rPr>
          <w:noProof/>
          <w:lang w:eastAsia="cs-CZ"/>
        </w:rPr>
        <w:drawing>
          <wp:inline distT="0" distB="0" distL="0" distR="0">
            <wp:extent cx="5810250" cy="2476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5" w:rsidRDefault="008C0715" w:rsidP="00A9544B"/>
    <w:p w:rsidR="000C6CDC" w:rsidRDefault="00E662C2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r w:rsidR="00A47EB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2</w:t>
      </w:r>
    </w:p>
    <w:p w:rsidR="00A47EB2" w:rsidRDefault="008C0715" w:rsidP="00A47EB2">
      <w:r>
        <w:t xml:space="preserve">Pokuste se určit, která součást ze </w:t>
      </w:r>
      <w:proofErr w:type="spellStart"/>
      <w:r>
        <w:t>vzduchotlakého</w:t>
      </w:r>
      <w:proofErr w:type="spellEnd"/>
      <w:r>
        <w:t xml:space="preserve"> okruhu brzd je na obrázku. Stručně vysvětlete funkci této součásti.</w:t>
      </w:r>
    </w:p>
    <w:p w:rsidR="008C0715" w:rsidRDefault="008C0715" w:rsidP="00A47EB2">
      <w:r>
        <w:rPr>
          <w:noProof/>
          <w:lang w:eastAsia="cs-CZ"/>
        </w:rPr>
        <w:drawing>
          <wp:inline distT="0" distB="0" distL="0" distR="0">
            <wp:extent cx="2124550" cy="292417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79" cy="29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15" w:rsidRDefault="008C0715" w:rsidP="00A47EB2"/>
    <w:p w:rsidR="008C0715" w:rsidRDefault="008C0715" w:rsidP="00A47EB2"/>
    <w:p w:rsidR="008C0715" w:rsidRDefault="008C0715" w:rsidP="00A47EB2"/>
    <w:p w:rsidR="00982813" w:rsidRDefault="00982813" w:rsidP="009828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– 3</w:t>
      </w:r>
    </w:p>
    <w:p w:rsidR="00F51FB4" w:rsidRDefault="008C0715" w:rsidP="003D043E">
      <w:r>
        <w:t xml:space="preserve">Popište, jak je u vozidel se </w:t>
      </w:r>
      <w:proofErr w:type="spellStart"/>
      <w:r>
        <w:t>vzduchotla</w:t>
      </w:r>
      <w:r w:rsidR="003D043E">
        <w:t>kou</w:t>
      </w:r>
      <w:proofErr w:type="spellEnd"/>
      <w:r w:rsidR="003D043E">
        <w:t xml:space="preserve"> brzdovou soustavou vyřešeno ovládání a fungování parkovací brzdy.</w:t>
      </w:r>
    </w:p>
    <w:p w:rsidR="00766BEA" w:rsidRDefault="00766BEA" w:rsidP="00F51FB4">
      <w:pPr>
        <w:jc w:val="center"/>
      </w:pPr>
    </w:p>
    <w:p w:rsidR="00766BEA" w:rsidRDefault="00766BEA" w:rsidP="00F51FB4">
      <w:pPr>
        <w:jc w:val="center"/>
      </w:pPr>
    </w:p>
    <w:p w:rsidR="00766BEA" w:rsidRDefault="00766BEA" w:rsidP="00F51FB4">
      <w:pPr>
        <w:jc w:val="center"/>
      </w:pPr>
    </w:p>
    <w:p w:rsidR="00766BEA" w:rsidRDefault="00766BEA" w:rsidP="00F51FB4">
      <w:pPr>
        <w:jc w:val="center"/>
      </w:pPr>
    </w:p>
    <w:p w:rsidR="003D043E" w:rsidRDefault="003D043E" w:rsidP="00F51FB4">
      <w:pPr>
        <w:jc w:val="center"/>
      </w:pPr>
    </w:p>
    <w:p w:rsidR="003D043E" w:rsidRDefault="003D043E" w:rsidP="00F51FB4">
      <w:pPr>
        <w:jc w:val="center"/>
      </w:pPr>
    </w:p>
    <w:p w:rsidR="003D043E" w:rsidRDefault="003D043E" w:rsidP="00F51FB4">
      <w:pPr>
        <w:jc w:val="center"/>
      </w:pPr>
    </w:p>
    <w:p w:rsidR="003D043E" w:rsidRDefault="003D043E" w:rsidP="00F51FB4">
      <w:pPr>
        <w:jc w:val="center"/>
      </w:pPr>
    </w:p>
    <w:p w:rsidR="003D043E" w:rsidRDefault="003D043E" w:rsidP="003D04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– 4</w:t>
      </w:r>
    </w:p>
    <w:p w:rsidR="003D043E" w:rsidRDefault="003D043E" w:rsidP="003D043E">
      <w:r>
        <w:t>Jaký druh zpomalovací brzdy je na obrázku?</w:t>
      </w:r>
    </w:p>
    <w:p w:rsidR="003D043E" w:rsidRDefault="003D043E" w:rsidP="003D043E">
      <w:r w:rsidRPr="003D043E">
        <w:rPr>
          <w:noProof/>
          <w:lang w:eastAsia="cs-CZ"/>
        </w:rPr>
        <w:drawing>
          <wp:inline distT="0" distB="0" distL="0" distR="0" wp14:anchorId="3C7A4C81" wp14:editId="36443345">
            <wp:extent cx="3048000" cy="2677369"/>
            <wp:effectExtent l="0" t="0" r="0" b="8890"/>
            <wp:docPr id="21507" name="Picture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60" cy="2681989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D043E" w:rsidRDefault="003D043E" w:rsidP="003D043E"/>
    <w:p w:rsidR="003D043E" w:rsidRDefault="003D043E" w:rsidP="003D043E"/>
    <w:p w:rsidR="003D043E" w:rsidRDefault="003D043E" w:rsidP="003D043E"/>
    <w:p w:rsidR="003D043E" w:rsidRDefault="003D043E" w:rsidP="003D043E"/>
    <w:p w:rsidR="003D043E" w:rsidRDefault="003D043E" w:rsidP="003D043E"/>
    <w:p w:rsidR="003D043E" w:rsidRDefault="003D043E" w:rsidP="003D043E"/>
    <w:p w:rsidR="003D043E" w:rsidRDefault="003D043E" w:rsidP="003D043E"/>
    <w:p w:rsidR="003D043E" w:rsidRDefault="003D043E" w:rsidP="003D043E"/>
    <w:p w:rsidR="003C76FA" w:rsidRPr="00DD5528" w:rsidRDefault="003C76FA" w:rsidP="003C76F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B - 1</w:t>
      </w:r>
    </w:p>
    <w:p w:rsidR="003C76FA" w:rsidRPr="008C0715" w:rsidRDefault="003C76FA" w:rsidP="003C76FA">
      <w:r w:rsidRPr="008C0715">
        <w:t xml:space="preserve">Na obrázcích vyberte vozidla, pro které je vhodné použití </w:t>
      </w:r>
      <w:proofErr w:type="spellStart"/>
      <w:r w:rsidRPr="008C0715">
        <w:t>vzduchotlaké</w:t>
      </w:r>
      <w:proofErr w:type="spellEnd"/>
      <w:r w:rsidRPr="008C0715">
        <w:t xml:space="preserve"> brzdové soustavy. Svůj výběr zdůvodněte.</w:t>
      </w:r>
    </w:p>
    <w:p w:rsidR="003C76FA" w:rsidRDefault="003C76FA" w:rsidP="003C76FA">
      <w:r>
        <w:rPr>
          <w:noProof/>
          <w:lang w:eastAsia="cs-CZ"/>
        </w:rPr>
        <w:drawing>
          <wp:inline distT="0" distB="0" distL="0" distR="0">
            <wp:extent cx="5762625" cy="26860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FA" w:rsidRDefault="003C76FA" w:rsidP="003C76FA"/>
    <w:p w:rsidR="003C76FA" w:rsidRDefault="000E3F7A" w:rsidP="003C76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3C76FA">
        <w:rPr>
          <w:b/>
          <w:sz w:val="28"/>
          <w:szCs w:val="28"/>
        </w:rPr>
        <w:t xml:space="preserve"> – 2</w:t>
      </w:r>
    </w:p>
    <w:p w:rsidR="003C76FA" w:rsidRDefault="003C76FA" w:rsidP="003C76FA">
      <w:r>
        <w:t xml:space="preserve">Pokuste se určit, která součást ze </w:t>
      </w:r>
      <w:proofErr w:type="spellStart"/>
      <w:r>
        <w:t>vzduchotlakého</w:t>
      </w:r>
      <w:proofErr w:type="spellEnd"/>
      <w:r>
        <w:t xml:space="preserve"> okruhu brzd je na obrázku. Stručně vysvětlete funkci této součásti.</w:t>
      </w:r>
    </w:p>
    <w:p w:rsidR="003C76FA" w:rsidRDefault="000E3F7A" w:rsidP="003C76FA">
      <w:r>
        <w:rPr>
          <w:noProof/>
          <w:lang w:eastAsia="cs-CZ"/>
        </w:rPr>
        <w:drawing>
          <wp:inline distT="0" distB="0" distL="0" distR="0">
            <wp:extent cx="5019675" cy="26384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/>
    <w:p w:rsidR="003C76FA" w:rsidRDefault="003C76FA" w:rsidP="003C76FA">
      <w:pPr>
        <w:jc w:val="center"/>
      </w:pPr>
    </w:p>
    <w:p w:rsidR="003C76FA" w:rsidRDefault="003C76FA" w:rsidP="003C76FA">
      <w:pPr>
        <w:pStyle w:val="Odstavecseseznamem"/>
        <w:jc w:val="both"/>
      </w:pPr>
    </w:p>
    <w:p w:rsidR="003C76FA" w:rsidRDefault="000E3F7A" w:rsidP="003C76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</w:t>
      </w:r>
      <w:r w:rsidR="003C76FA">
        <w:rPr>
          <w:b/>
          <w:sz w:val="28"/>
          <w:szCs w:val="28"/>
        </w:rPr>
        <w:t xml:space="preserve"> – 3</w:t>
      </w:r>
    </w:p>
    <w:p w:rsidR="003C76FA" w:rsidRDefault="003C76FA" w:rsidP="003C76FA">
      <w:r>
        <w:t xml:space="preserve">Popište, jak je u vozidel se </w:t>
      </w:r>
      <w:proofErr w:type="spellStart"/>
      <w:r>
        <w:t>vzduchotlakou</w:t>
      </w:r>
      <w:proofErr w:type="spellEnd"/>
      <w:r>
        <w:t xml:space="preserve"> brzdovou soustavou </w:t>
      </w:r>
      <w:r w:rsidR="000E3F7A">
        <w:t xml:space="preserve">zajištěno nouzové </w:t>
      </w:r>
      <w:proofErr w:type="spellStart"/>
      <w:r w:rsidR="000E3F7A">
        <w:t>zabrždění</w:t>
      </w:r>
      <w:proofErr w:type="spellEnd"/>
      <w:r w:rsidR="000E3F7A">
        <w:t xml:space="preserve"> přívěsu v případě jeho odtržení od tažného vozidla.</w:t>
      </w:r>
    </w:p>
    <w:p w:rsidR="003C76FA" w:rsidRDefault="003C76FA" w:rsidP="003C76FA">
      <w:pPr>
        <w:jc w:val="center"/>
      </w:pPr>
    </w:p>
    <w:p w:rsidR="003C76FA" w:rsidRDefault="003C76FA" w:rsidP="003C76FA">
      <w:pPr>
        <w:jc w:val="center"/>
      </w:pPr>
    </w:p>
    <w:p w:rsidR="003C76FA" w:rsidRDefault="003C76FA" w:rsidP="003C76FA">
      <w:pPr>
        <w:jc w:val="center"/>
      </w:pPr>
    </w:p>
    <w:p w:rsidR="003C76FA" w:rsidRDefault="003C76FA" w:rsidP="003C76FA">
      <w:pPr>
        <w:jc w:val="center"/>
      </w:pPr>
    </w:p>
    <w:p w:rsidR="003C76FA" w:rsidRDefault="003C76FA" w:rsidP="003C76FA">
      <w:pPr>
        <w:jc w:val="center"/>
      </w:pPr>
    </w:p>
    <w:p w:rsidR="003C76FA" w:rsidRDefault="003C76FA" w:rsidP="003C76FA">
      <w:pPr>
        <w:jc w:val="center"/>
      </w:pPr>
    </w:p>
    <w:p w:rsidR="003C76FA" w:rsidRDefault="003C76FA" w:rsidP="003C76FA">
      <w:pPr>
        <w:jc w:val="center"/>
      </w:pPr>
    </w:p>
    <w:p w:rsidR="003C76FA" w:rsidRDefault="003C76FA" w:rsidP="003C76FA">
      <w:pPr>
        <w:jc w:val="center"/>
      </w:pPr>
    </w:p>
    <w:p w:rsidR="003C76FA" w:rsidRDefault="000E3F7A" w:rsidP="003C76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3C76FA">
        <w:rPr>
          <w:b/>
          <w:sz w:val="28"/>
          <w:szCs w:val="28"/>
        </w:rPr>
        <w:t xml:space="preserve"> – 4</w:t>
      </w:r>
    </w:p>
    <w:p w:rsidR="003C76FA" w:rsidRDefault="003C76FA" w:rsidP="003C76FA">
      <w:r>
        <w:t>Jaký druh zpomalovací brzdy je na obrázku?</w:t>
      </w:r>
    </w:p>
    <w:p w:rsidR="000E3F7A" w:rsidRDefault="000E3F7A" w:rsidP="003C76FA"/>
    <w:p w:rsidR="003D043E" w:rsidRPr="003C76FA" w:rsidRDefault="000E3F7A" w:rsidP="003D043E">
      <w:pPr>
        <w:rPr>
          <w:b/>
        </w:rPr>
      </w:pPr>
      <w:r w:rsidRPr="000E3F7A">
        <w:rPr>
          <w:b/>
        </w:rPr>
        <w:object w:dxaOrig="3870" w:dyaOrig="2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157.5pt" o:ole="">
            <v:imagedata r:id="rId12" o:title=""/>
          </v:shape>
          <o:OLEObject Type="Embed" ProgID="PBrush" ShapeID="_x0000_i1025" DrawAspect="Content" ObjectID="_1646741690" r:id="rId13"/>
        </w:object>
      </w:r>
    </w:p>
    <w:sectPr w:rsidR="003D043E" w:rsidRPr="003C76FA" w:rsidSect="00322E54">
      <w:headerReference w:type="first" r:id="rId14"/>
      <w:footerReference w:type="first" r:id="rId15"/>
      <w:pgSz w:w="11906" w:h="16838"/>
      <w:pgMar w:top="56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9B5" w:rsidRDefault="006A29B5" w:rsidP="00322E54">
      <w:pPr>
        <w:spacing w:after="0" w:line="240" w:lineRule="auto"/>
      </w:pPr>
      <w:r>
        <w:separator/>
      </w:r>
    </w:p>
  </w:endnote>
  <w:endnote w:type="continuationSeparator" w:id="0">
    <w:p w:rsidR="006A29B5" w:rsidRDefault="006A29B5" w:rsidP="00322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E54" w:rsidRDefault="00322E54">
    <w:pPr>
      <w:pStyle w:val="Zpat"/>
    </w:pPr>
    <w:r>
      <w:rPr>
        <w:noProof/>
        <w:lang w:eastAsia="cs-CZ"/>
      </w:rPr>
      <w:drawing>
        <wp:inline distT="0" distB="0" distL="0" distR="0" wp14:anchorId="7CF5DF6B" wp14:editId="7F88FD75">
          <wp:extent cx="5760720" cy="608330"/>
          <wp:effectExtent l="0" t="0" r="0" b="127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9B5" w:rsidRDefault="006A29B5" w:rsidP="00322E54">
      <w:pPr>
        <w:spacing w:after="0" w:line="240" w:lineRule="auto"/>
      </w:pPr>
      <w:r>
        <w:separator/>
      </w:r>
    </w:p>
  </w:footnote>
  <w:footnote w:type="continuationSeparator" w:id="0">
    <w:p w:rsidR="006A29B5" w:rsidRDefault="006A29B5" w:rsidP="00322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E54" w:rsidRDefault="00322E54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39D4184E" wp14:editId="18B52C26">
          <wp:extent cx="3600450" cy="619125"/>
          <wp:effectExtent l="0" t="0" r="0" b="9525"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F90045"/>
    <w:multiLevelType w:val="hybridMultilevel"/>
    <w:tmpl w:val="19203C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1A0771"/>
    <w:multiLevelType w:val="hybridMultilevel"/>
    <w:tmpl w:val="C49629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E3"/>
    <w:rsid w:val="000015B6"/>
    <w:rsid w:val="00017644"/>
    <w:rsid w:val="00096195"/>
    <w:rsid w:val="000C6CDC"/>
    <w:rsid w:val="000E3F7A"/>
    <w:rsid w:val="000F5107"/>
    <w:rsid w:val="00163A0D"/>
    <w:rsid w:val="00196FE2"/>
    <w:rsid w:val="00272794"/>
    <w:rsid w:val="00301459"/>
    <w:rsid w:val="003066ED"/>
    <w:rsid w:val="00322E54"/>
    <w:rsid w:val="00352067"/>
    <w:rsid w:val="00365623"/>
    <w:rsid w:val="00386250"/>
    <w:rsid w:val="003C76FA"/>
    <w:rsid w:val="003D043E"/>
    <w:rsid w:val="00431F56"/>
    <w:rsid w:val="00451EEC"/>
    <w:rsid w:val="00481E7B"/>
    <w:rsid w:val="0048556D"/>
    <w:rsid w:val="00486AE8"/>
    <w:rsid w:val="004D1332"/>
    <w:rsid w:val="00636AB5"/>
    <w:rsid w:val="006521FF"/>
    <w:rsid w:val="00652B7E"/>
    <w:rsid w:val="006A29B5"/>
    <w:rsid w:val="006A675A"/>
    <w:rsid w:val="00766BEA"/>
    <w:rsid w:val="007A3228"/>
    <w:rsid w:val="008B614F"/>
    <w:rsid w:val="008C0715"/>
    <w:rsid w:val="008E4A8B"/>
    <w:rsid w:val="008E52E1"/>
    <w:rsid w:val="008E6594"/>
    <w:rsid w:val="008F2AF7"/>
    <w:rsid w:val="00982813"/>
    <w:rsid w:val="009955DF"/>
    <w:rsid w:val="009A166C"/>
    <w:rsid w:val="009F4675"/>
    <w:rsid w:val="00A420AD"/>
    <w:rsid w:val="00A47EB2"/>
    <w:rsid w:val="00A9544B"/>
    <w:rsid w:val="00AD0132"/>
    <w:rsid w:val="00B33056"/>
    <w:rsid w:val="00BC3EE3"/>
    <w:rsid w:val="00BD70FE"/>
    <w:rsid w:val="00C05B3A"/>
    <w:rsid w:val="00CF4E0E"/>
    <w:rsid w:val="00D5349C"/>
    <w:rsid w:val="00D915AD"/>
    <w:rsid w:val="00DD5528"/>
    <w:rsid w:val="00E662C2"/>
    <w:rsid w:val="00E73A51"/>
    <w:rsid w:val="00EF0D61"/>
    <w:rsid w:val="00EF13A3"/>
    <w:rsid w:val="00F24D95"/>
    <w:rsid w:val="00F51FB4"/>
    <w:rsid w:val="00F547E1"/>
    <w:rsid w:val="00FA6F73"/>
    <w:rsid w:val="00FC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FEE94-DABD-4824-B96C-225892EB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7EB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9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619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22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2E54"/>
  </w:style>
  <w:style w:type="paragraph" w:styleId="Zpat">
    <w:name w:val="footer"/>
    <w:basedOn w:val="Normln"/>
    <w:link w:val="ZpatChar"/>
    <w:uiPriority w:val="99"/>
    <w:unhideWhenUsed/>
    <w:rsid w:val="00322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2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132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pholata@iss-vysokenj.cz</dc:creator>
  <cp:lastModifiedBy>Petra Kundeliusová</cp:lastModifiedBy>
  <cp:revision>5</cp:revision>
  <dcterms:created xsi:type="dcterms:W3CDTF">2019-03-12T17:03:00Z</dcterms:created>
  <dcterms:modified xsi:type="dcterms:W3CDTF">2020-03-26T14:28:00Z</dcterms:modified>
</cp:coreProperties>
</file>