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77" w:rsidRPr="001C5BFA" w:rsidRDefault="002932B9" w:rsidP="002932B9">
      <w:pPr>
        <w:pStyle w:val="Nadpis1"/>
        <w:jc w:val="center"/>
        <w:rPr>
          <w:b/>
          <w:color w:val="auto"/>
        </w:rPr>
      </w:pPr>
      <w:r w:rsidRPr="001C5BFA">
        <w:rPr>
          <w:b/>
          <w:color w:val="auto"/>
        </w:rPr>
        <w:t>Pracovní list – gin</w:t>
      </w:r>
    </w:p>
    <w:p w:rsidR="006E1794" w:rsidRPr="006E1794" w:rsidRDefault="006E1794" w:rsidP="006E1794"/>
    <w:p w:rsidR="002932B9" w:rsidRDefault="002932B9" w:rsidP="002932B9">
      <w:pPr>
        <w:pStyle w:val="Nadpis2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E1794">
        <w:rPr>
          <w:rFonts w:asciiTheme="minorHAnsi" w:hAnsiTheme="minorHAnsi" w:cstheme="minorHAnsi"/>
          <w:color w:val="auto"/>
          <w:sz w:val="24"/>
          <w:szCs w:val="24"/>
        </w:rPr>
        <w:t>Z čeho se vyrábí gin?</w:t>
      </w:r>
    </w:p>
    <w:p w:rsidR="006E1794" w:rsidRPr="006E1794" w:rsidRDefault="006E1794" w:rsidP="006E1794"/>
    <w:p w:rsidR="002932B9" w:rsidRDefault="002932B9" w:rsidP="0077499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794" w:rsidRDefault="006E1794" w:rsidP="002932B9"/>
    <w:p w:rsidR="002932B9" w:rsidRDefault="002932B9" w:rsidP="002932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1794">
        <w:rPr>
          <w:sz w:val="24"/>
          <w:szCs w:val="24"/>
        </w:rPr>
        <w:t>Jaké dva druhy ginu rozlišujeme?</w:t>
      </w:r>
    </w:p>
    <w:p w:rsidR="006E1794" w:rsidRPr="006E1794" w:rsidRDefault="006E1794" w:rsidP="006E1794">
      <w:pPr>
        <w:pStyle w:val="Odstavecseseznamem"/>
        <w:rPr>
          <w:sz w:val="24"/>
          <w:szCs w:val="24"/>
        </w:rPr>
      </w:pPr>
    </w:p>
    <w:p w:rsidR="002932B9" w:rsidRDefault="002932B9" w:rsidP="0077499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794" w:rsidRDefault="006E1794" w:rsidP="002932B9"/>
    <w:p w:rsidR="002932B9" w:rsidRDefault="00774993" w:rsidP="002932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471DF">
        <w:rPr>
          <w:sz w:val="24"/>
          <w:szCs w:val="24"/>
        </w:rPr>
        <w:t xml:space="preserve">které </w:t>
      </w:r>
      <w:r>
        <w:rPr>
          <w:sz w:val="24"/>
          <w:szCs w:val="24"/>
        </w:rPr>
        <w:t>lahvi</w:t>
      </w:r>
      <w:r w:rsidR="002932B9" w:rsidRPr="006E1794">
        <w:rPr>
          <w:sz w:val="24"/>
          <w:szCs w:val="24"/>
        </w:rPr>
        <w:t xml:space="preserve"> ginu najdeme postavu strážce Tower </w:t>
      </w:r>
      <w:proofErr w:type="spellStart"/>
      <w:r w:rsidR="002932B9" w:rsidRPr="006E1794">
        <w:rPr>
          <w:sz w:val="24"/>
          <w:szCs w:val="24"/>
        </w:rPr>
        <w:t>Bridge</w:t>
      </w:r>
      <w:proofErr w:type="spellEnd"/>
      <w:r w:rsidR="002932B9" w:rsidRPr="006E1794">
        <w:rPr>
          <w:sz w:val="24"/>
          <w:szCs w:val="24"/>
        </w:rPr>
        <w:t>?</w:t>
      </w:r>
    </w:p>
    <w:p w:rsidR="006E1794" w:rsidRPr="006E1794" w:rsidRDefault="006E1794" w:rsidP="006E1794">
      <w:pPr>
        <w:pStyle w:val="Odstavecseseznamem"/>
        <w:rPr>
          <w:sz w:val="24"/>
          <w:szCs w:val="24"/>
        </w:rPr>
      </w:pPr>
    </w:p>
    <w:p w:rsidR="002932B9" w:rsidRDefault="002932B9" w:rsidP="0077499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794" w:rsidRDefault="006E1794" w:rsidP="002932B9"/>
    <w:p w:rsidR="006E1794" w:rsidRDefault="002932B9" w:rsidP="007749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1794">
        <w:rPr>
          <w:sz w:val="24"/>
          <w:szCs w:val="24"/>
        </w:rPr>
        <w:t>Zná</w:t>
      </w:r>
      <w:r w:rsidR="00060CA0">
        <w:rPr>
          <w:sz w:val="24"/>
          <w:szCs w:val="24"/>
        </w:rPr>
        <w:t>te</w:t>
      </w:r>
      <w:r w:rsidRPr="006E1794">
        <w:rPr>
          <w:sz w:val="24"/>
          <w:szCs w:val="24"/>
        </w:rPr>
        <w:t xml:space="preserve"> nějakého českého výrobce ginu?</w:t>
      </w:r>
    </w:p>
    <w:p w:rsidR="001C5BFA" w:rsidRPr="00774993" w:rsidRDefault="001C5BFA" w:rsidP="001C5BFA">
      <w:pPr>
        <w:pStyle w:val="Odstavecseseznamem"/>
        <w:ind w:left="501"/>
        <w:rPr>
          <w:sz w:val="24"/>
          <w:szCs w:val="24"/>
        </w:rPr>
      </w:pPr>
    </w:p>
    <w:p w:rsidR="002932B9" w:rsidRDefault="002932B9" w:rsidP="0077499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794" w:rsidRDefault="006E1794" w:rsidP="002932B9"/>
    <w:p w:rsidR="002932B9" w:rsidRDefault="006E1794" w:rsidP="002932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1794">
        <w:rPr>
          <w:sz w:val="24"/>
          <w:szCs w:val="24"/>
        </w:rPr>
        <w:t>Jaký typ sklenice se nejčastěji používá na servis ginu?</w:t>
      </w:r>
    </w:p>
    <w:p w:rsidR="001C5BFA" w:rsidRDefault="001C5BFA" w:rsidP="001C5BFA">
      <w:pPr>
        <w:pStyle w:val="Odstavecseseznamem"/>
        <w:ind w:left="501"/>
        <w:rPr>
          <w:sz w:val="24"/>
          <w:szCs w:val="24"/>
        </w:rPr>
      </w:pPr>
    </w:p>
    <w:p w:rsidR="00774993" w:rsidRPr="00774993" w:rsidRDefault="00774993" w:rsidP="0077499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794" w:rsidRPr="006E1794" w:rsidRDefault="006E1794" w:rsidP="006E1794">
      <w:pPr>
        <w:pStyle w:val="Odstavecseseznamem"/>
        <w:rPr>
          <w:sz w:val="24"/>
          <w:szCs w:val="24"/>
        </w:rPr>
      </w:pPr>
    </w:p>
    <w:p w:rsidR="00B10FAF" w:rsidRPr="00B10FAF" w:rsidRDefault="00B10FAF" w:rsidP="00B10FAF">
      <w:pPr>
        <w:rPr>
          <w:b/>
          <w:sz w:val="28"/>
          <w:szCs w:val="28"/>
        </w:rPr>
      </w:pPr>
    </w:p>
    <w:sectPr w:rsidR="00B10FAF" w:rsidRPr="00B1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CE" w:rsidRDefault="002926CE" w:rsidP="004966C9">
      <w:pPr>
        <w:spacing w:after="0" w:line="240" w:lineRule="auto"/>
      </w:pPr>
      <w:r>
        <w:separator/>
      </w:r>
    </w:p>
  </w:endnote>
  <w:endnote w:type="continuationSeparator" w:id="0">
    <w:p w:rsidR="002926CE" w:rsidRDefault="002926CE" w:rsidP="004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BD" w:rsidRDefault="002B16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C9" w:rsidRDefault="00C471D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2633C" wp14:editId="0B55C3A0">
              <wp:simplePos x="0" y="0"/>
              <wp:positionH relativeFrom="column">
                <wp:posOffset>3261995</wp:posOffset>
              </wp:positionH>
              <wp:positionV relativeFrom="paragraph">
                <wp:posOffset>-167005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6BD" w:rsidRDefault="002B16BD" w:rsidP="002B16B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B16BD" w:rsidRDefault="002B16BD" w:rsidP="002B16B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B16BD" w:rsidRPr="007509AF" w:rsidRDefault="002B16BD" w:rsidP="002B16B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966C9" w:rsidRPr="007509AF" w:rsidRDefault="004966C9" w:rsidP="004966C9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2633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56.85pt;margin-top:-13.15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B3xXQF3wAAAAsBAAAPAAAAAAAAAAAAAAAAAOcEAABkcnMvZG93bnJldi54bWxQ&#10;SwUGAAAAAAQABADzAAAA8wUAAAAA&#10;" stroked="f">
              <v:textbox>
                <w:txbxContent>
                  <w:p w:rsidR="002B16BD" w:rsidRDefault="002B16BD" w:rsidP="002B16B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B16BD" w:rsidRDefault="002B16BD" w:rsidP="002B16B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B16BD" w:rsidRPr="007509AF" w:rsidRDefault="002B16BD" w:rsidP="002B16B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966C9" w:rsidRPr="007509AF" w:rsidRDefault="004966C9" w:rsidP="004966C9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4966C9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EAB8D2F" wp14:editId="6653EB2F">
          <wp:simplePos x="0" y="0"/>
          <wp:positionH relativeFrom="margin">
            <wp:posOffset>-13335</wp:posOffset>
          </wp:positionH>
          <wp:positionV relativeFrom="paragraph">
            <wp:posOffset>-221615</wp:posOffset>
          </wp:positionV>
          <wp:extent cx="3152775" cy="647700"/>
          <wp:effectExtent l="0" t="0" r="952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BD" w:rsidRDefault="002B16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CE" w:rsidRDefault="002926CE" w:rsidP="004966C9">
      <w:pPr>
        <w:spacing w:after="0" w:line="240" w:lineRule="auto"/>
      </w:pPr>
      <w:r>
        <w:separator/>
      </w:r>
    </w:p>
  </w:footnote>
  <w:footnote w:type="continuationSeparator" w:id="0">
    <w:p w:rsidR="002926CE" w:rsidRDefault="002926CE" w:rsidP="004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BD" w:rsidRDefault="002B16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C9" w:rsidRDefault="004966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1F0CA87" wp14:editId="7D9672AF">
          <wp:simplePos x="0" y="0"/>
          <wp:positionH relativeFrom="page">
            <wp:posOffset>881380</wp:posOffset>
          </wp:positionH>
          <wp:positionV relativeFrom="page">
            <wp:posOffset>150495</wp:posOffset>
          </wp:positionV>
          <wp:extent cx="3599815" cy="615315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BD" w:rsidRDefault="002B16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5E30"/>
    <w:multiLevelType w:val="hybridMultilevel"/>
    <w:tmpl w:val="F668AA70"/>
    <w:lvl w:ilvl="0" w:tplc="106A277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DA030E3"/>
    <w:multiLevelType w:val="hybridMultilevel"/>
    <w:tmpl w:val="317008E8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9"/>
    <w:rsid w:val="00060CA0"/>
    <w:rsid w:val="0006486E"/>
    <w:rsid w:val="001C5BFA"/>
    <w:rsid w:val="002926CE"/>
    <w:rsid w:val="002932B9"/>
    <w:rsid w:val="002B16BD"/>
    <w:rsid w:val="00411026"/>
    <w:rsid w:val="004966C9"/>
    <w:rsid w:val="004D04DD"/>
    <w:rsid w:val="006E1794"/>
    <w:rsid w:val="00774993"/>
    <w:rsid w:val="00805179"/>
    <w:rsid w:val="008679B8"/>
    <w:rsid w:val="00A66FF4"/>
    <w:rsid w:val="00B10FAF"/>
    <w:rsid w:val="00B92B01"/>
    <w:rsid w:val="00BA6D77"/>
    <w:rsid w:val="00C471DF"/>
    <w:rsid w:val="00C671C2"/>
    <w:rsid w:val="00D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2693E-381E-4E8D-AFA0-3698000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3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3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32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932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32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6C9"/>
  </w:style>
  <w:style w:type="paragraph" w:styleId="Zpat">
    <w:name w:val="footer"/>
    <w:basedOn w:val="Normln"/>
    <w:link w:val="ZpatChar"/>
    <w:uiPriority w:val="99"/>
    <w:unhideWhenUsed/>
    <w:rsid w:val="0049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6C9"/>
  </w:style>
  <w:style w:type="paragraph" w:styleId="Bezmezer">
    <w:name w:val="No Spacing"/>
    <w:uiPriority w:val="1"/>
    <w:qFormat/>
    <w:rsid w:val="0049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Pařízková Zdeňka</dc:creator>
  <cp:lastModifiedBy>Eva Kejkulová</cp:lastModifiedBy>
  <cp:revision>16</cp:revision>
  <cp:lastPrinted>2019-02-23T19:34:00Z</cp:lastPrinted>
  <dcterms:created xsi:type="dcterms:W3CDTF">2019-01-06T17:05:00Z</dcterms:created>
  <dcterms:modified xsi:type="dcterms:W3CDTF">2020-03-26T09:55:00Z</dcterms:modified>
</cp:coreProperties>
</file>