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51" w:rsidRPr="00DD5528" w:rsidRDefault="00F13ED8" w:rsidP="000C6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E662C2">
        <w:rPr>
          <w:b/>
          <w:sz w:val="28"/>
          <w:szCs w:val="28"/>
        </w:rPr>
        <w:t xml:space="preserve"> - 1</w:t>
      </w:r>
    </w:p>
    <w:p w:rsidR="00DF7B0F" w:rsidRPr="00F13ED8" w:rsidRDefault="00383072" w:rsidP="00A9544B">
      <w:pPr>
        <w:rPr>
          <w:noProof/>
          <w:lang w:eastAsia="cs-CZ"/>
        </w:rPr>
      </w:pPr>
      <w:r>
        <w:t xml:space="preserve">Určete, jaký druh spojky je na obrázku. Označte a pojmenujte hnací a hnanou část této spojky. </w:t>
      </w:r>
    </w:p>
    <w:p w:rsidR="00DF7B0F" w:rsidRDefault="00383072" w:rsidP="00383072">
      <w:r>
        <w:rPr>
          <w:noProof/>
          <w:lang w:eastAsia="cs-CZ"/>
        </w:rPr>
        <w:drawing>
          <wp:inline distT="0" distB="0" distL="0" distR="0">
            <wp:extent cx="2762250" cy="2628052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038" cy="263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138" w:rsidRDefault="00BD2138" w:rsidP="001517C3">
      <w:pPr>
        <w:jc w:val="center"/>
      </w:pPr>
    </w:p>
    <w:p w:rsidR="00F13ED8" w:rsidRDefault="00F13ED8" w:rsidP="001517C3">
      <w:pPr>
        <w:jc w:val="center"/>
      </w:pPr>
    </w:p>
    <w:p w:rsidR="000C6CDC" w:rsidRDefault="00E662C2" w:rsidP="000C6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A47EB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</w:t>
      </w:r>
    </w:p>
    <w:p w:rsidR="00A47EB2" w:rsidRDefault="00383072" w:rsidP="00A47EB2">
      <w:r>
        <w:t>Po sešlápnutí plynového pedálu vozidlo se zařazenou rychlostí nevyk</w:t>
      </w:r>
      <w:r w:rsidR="00A270AD">
        <w:t>azuje dostatečnou akceleraci, i </w:t>
      </w:r>
      <w:r>
        <w:t>když se otáčky motoru zvyšují. Určete, jakou</w:t>
      </w:r>
      <w:r w:rsidR="00A270AD">
        <w:t xml:space="preserve"> závadu vykazuje spojka vozidla, </w:t>
      </w:r>
      <w:r>
        <w:t xml:space="preserve">a </w:t>
      </w:r>
      <w:r w:rsidR="00886449">
        <w:t xml:space="preserve">uveďte </w:t>
      </w:r>
      <w:r>
        <w:t>čtyři možné příčiny této závady.</w:t>
      </w:r>
    </w:p>
    <w:p w:rsidR="00383072" w:rsidRDefault="00383072" w:rsidP="00AF1AC8">
      <w:pPr>
        <w:jc w:val="center"/>
        <w:rPr>
          <w:b/>
          <w:sz w:val="28"/>
          <w:szCs w:val="28"/>
        </w:rPr>
      </w:pPr>
    </w:p>
    <w:p w:rsidR="00383072" w:rsidRDefault="00383072" w:rsidP="00AF1AC8">
      <w:pPr>
        <w:jc w:val="center"/>
        <w:rPr>
          <w:b/>
          <w:sz w:val="28"/>
          <w:szCs w:val="28"/>
        </w:rPr>
      </w:pPr>
    </w:p>
    <w:p w:rsidR="00F13ED8" w:rsidRDefault="00F13ED8" w:rsidP="00AF1AC8">
      <w:pPr>
        <w:jc w:val="center"/>
        <w:rPr>
          <w:b/>
          <w:sz w:val="28"/>
          <w:szCs w:val="28"/>
        </w:rPr>
      </w:pPr>
    </w:p>
    <w:p w:rsidR="00A270AD" w:rsidRDefault="00A270AD" w:rsidP="00AF1AC8">
      <w:pPr>
        <w:jc w:val="center"/>
        <w:rPr>
          <w:b/>
          <w:sz w:val="28"/>
          <w:szCs w:val="28"/>
        </w:rPr>
      </w:pPr>
    </w:p>
    <w:p w:rsidR="00A270AD" w:rsidRDefault="00A270AD" w:rsidP="00AF1AC8">
      <w:pPr>
        <w:jc w:val="center"/>
        <w:rPr>
          <w:b/>
          <w:sz w:val="28"/>
          <w:szCs w:val="28"/>
        </w:rPr>
      </w:pPr>
    </w:p>
    <w:p w:rsidR="00A270AD" w:rsidRDefault="00A270AD" w:rsidP="00AF1AC8">
      <w:pPr>
        <w:jc w:val="center"/>
        <w:rPr>
          <w:b/>
          <w:sz w:val="28"/>
          <w:szCs w:val="28"/>
        </w:rPr>
      </w:pPr>
    </w:p>
    <w:p w:rsidR="00A270AD" w:rsidRDefault="00A270AD" w:rsidP="00AF1AC8">
      <w:pPr>
        <w:jc w:val="center"/>
        <w:rPr>
          <w:b/>
          <w:sz w:val="28"/>
          <w:szCs w:val="28"/>
        </w:rPr>
      </w:pPr>
    </w:p>
    <w:p w:rsidR="00A270AD" w:rsidRDefault="00A270AD" w:rsidP="00AF1AC8">
      <w:pPr>
        <w:jc w:val="center"/>
        <w:rPr>
          <w:b/>
          <w:sz w:val="28"/>
          <w:szCs w:val="28"/>
        </w:rPr>
      </w:pPr>
    </w:p>
    <w:p w:rsidR="00A270AD" w:rsidRDefault="00A270AD" w:rsidP="00AF1AC8">
      <w:pPr>
        <w:jc w:val="center"/>
        <w:rPr>
          <w:b/>
          <w:sz w:val="28"/>
          <w:szCs w:val="28"/>
        </w:rPr>
      </w:pPr>
    </w:p>
    <w:p w:rsidR="00982813" w:rsidRDefault="00982813" w:rsidP="00AF1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 – 3</w:t>
      </w:r>
    </w:p>
    <w:p w:rsidR="006A7F85" w:rsidRDefault="00383072" w:rsidP="006A7F85">
      <w:pPr>
        <w:rPr>
          <w:b/>
          <w:sz w:val="28"/>
          <w:szCs w:val="28"/>
        </w:rPr>
      </w:pPr>
      <w:r>
        <w:t xml:space="preserve">Uveďte tři hlavní zásady, kterými se řídíme při demontáži součástí spojky. </w:t>
      </w:r>
    </w:p>
    <w:p w:rsidR="00241A8C" w:rsidRDefault="00241A8C" w:rsidP="00982813"/>
    <w:p w:rsidR="00241A8C" w:rsidRDefault="00241A8C" w:rsidP="00982813"/>
    <w:p w:rsidR="00383072" w:rsidRDefault="00383072" w:rsidP="00982813"/>
    <w:p w:rsidR="00383072" w:rsidRDefault="00383072" w:rsidP="00982813"/>
    <w:p w:rsidR="00383072" w:rsidRDefault="00383072" w:rsidP="00982813"/>
    <w:p w:rsidR="00383072" w:rsidRDefault="00383072" w:rsidP="00982813"/>
    <w:p w:rsidR="00AF1AC8" w:rsidRDefault="00AF1AC8" w:rsidP="00AF1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– 4</w:t>
      </w:r>
    </w:p>
    <w:p w:rsidR="00241A8C" w:rsidRDefault="00383072" w:rsidP="00982813">
      <w:r>
        <w:t>Která součást spojky je na obrázku? Co především na této součásti kontrolujeme a jak postupujeme, pokud je součást poškozená?</w:t>
      </w:r>
    </w:p>
    <w:p w:rsidR="00383072" w:rsidRDefault="00383072" w:rsidP="00982813"/>
    <w:p w:rsidR="00383072" w:rsidRDefault="00383072" w:rsidP="00982813">
      <w:r>
        <w:rPr>
          <w:noProof/>
          <w:lang w:eastAsia="cs-CZ"/>
        </w:rPr>
        <w:drawing>
          <wp:inline distT="0" distB="0" distL="0" distR="0">
            <wp:extent cx="3362325" cy="2615445"/>
            <wp:effectExtent l="0" t="0" r="0" b="0"/>
            <wp:docPr id="6" name="Obrázek 6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4" cy="26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72" w:rsidRDefault="00383072" w:rsidP="00982813"/>
    <w:p w:rsidR="00A270AD" w:rsidRDefault="00A270AD" w:rsidP="00D87088">
      <w:pPr>
        <w:jc w:val="center"/>
        <w:rPr>
          <w:b/>
          <w:sz w:val="28"/>
          <w:szCs w:val="28"/>
        </w:rPr>
      </w:pPr>
    </w:p>
    <w:p w:rsidR="00A270AD" w:rsidRDefault="00A270AD" w:rsidP="00D87088">
      <w:pPr>
        <w:jc w:val="center"/>
        <w:rPr>
          <w:b/>
          <w:sz w:val="28"/>
          <w:szCs w:val="28"/>
        </w:rPr>
      </w:pPr>
    </w:p>
    <w:p w:rsidR="00A270AD" w:rsidRDefault="00A270AD" w:rsidP="00D87088">
      <w:pPr>
        <w:jc w:val="center"/>
        <w:rPr>
          <w:b/>
          <w:sz w:val="28"/>
          <w:szCs w:val="28"/>
        </w:rPr>
      </w:pPr>
    </w:p>
    <w:p w:rsidR="00A270AD" w:rsidRDefault="00A270AD" w:rsidP="00D87088">
      <w:pPr>
        <w:jc w:val="center"/>
        <w:rPr>
          <w:b/>
          <w:sz w:val="28"/>
          <w:szCs w:val="28"/>
        </w:rPr>
      </w:pPr>
    </w:p>
    <w:p w:rsidR="00A270AD" w:rsidRDefault="00A270AD" w:rsidP="00D87088">
      <w:pPr>
        <w:jc w:val="center"/>
        <w:rPr>
          <w:b/>
          <w:sz w:val="28"/>
          <w:szCs w:val="28"/>
        </w:rPr>
      </w:pPr>
    </w:p>
    <w:p w:rsidR="00A270AD" w:rsidRDefault="00A270AD" w:rsidP="00D87088">
      <w:pPr>
        <w:jc w:val="center"/>
        <w:rPr>
          <w:b/>
          <w:sz w:val="28"/>
          <w:szCs w:val="28"/>
        </w:rPr>
      </w:pPr>
    </w:p>
    <w:p w:rsidR="00A270AD" w:rsidRDefault="00A270AD" w:rsidP="00D87088">
      <w:pPr>
        <w:jc w:val="center"/>
        <w:rPr>
          <w:b/>
          <w:sz w:val="28"/>
          <w:szCs w:val="28"/>
        </w:rPr>
      </w:pPr>
    </w:p>
    <w:p w:rsidR="00A270AD" w:rsidRDefault="00A270AD" w:rsidP="00D87088">
      <w:pPr>
        <w:jc w:val="center"/>
        <w:rPr>
          <w:b/>
          <w:sz w:val="28"/>
          <w:szCs w:val="28"/>
        </w:rPr>
      </w:pPr>
    </w:p>
    <w:p w:rsidR="00D87088" w:rsidRPr="00DD5528" w:rsidRDefault="00D87088" w:rsidP="00D8708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B - 1</w:t>
      </w:r>
    </w:p>
    <w:p w:rsidR="00383072" w:rsidRPr="00F13ED8" w:rsidRDefault="00383072" w:rsidP="00383072">
      <w:pPr>
        <w:rPr>
          <w:noProof/>
          <w:lang w:eastAsia="cs-CZ"/>
        </w:rPr>
      </w:pPr>
      <w:r>
        <w:t>Určete, jaký druh spojky je na obrázku. Kde a k čemu se</w:t>
      </w:r>
      <w:r w:rsidR="00886449">
        <w:t xml:space="preserve"> na vozidle</w:t>
      </w:r>
      <w:r>
        <w:t xml:space="preserve"> tato spojka používá? </w:t>
      </w:r>
    </w:p>
    <w:p w:rsidR="00241A8C" w:rsidRDefault="00886449" w:rsidP="00886449">
      <w:r>
        <w:rPr>
          <w:noProof/>
          <w:lang w:eastAsia="cs-CZ"/>
        </w:rPr>
        <w:drawing>
          <wp:inline distT="0" distB="0" distL="0" distR="0">
            <wp:extent cx="2362200" cy="2289676"/>
            <wp:effectExtent l="0" t="0" r="0" b="0"/>
            <wp:docPr id="7" name="Obrázek 7" descr="VÃ½sledek obrÃ¡zku pro dog clu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dog clut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77" cy="229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8C" w:rsidRDefault="00241A8C" w:rsidP="00D87088">
      <w:pPr>
        <w:jc w:val="center"/>
      </w:pPr>
    </w:p>
    <w:p w:rsidR="00241A8C" w:rsidRDefault="00241A8C" w:rsidP="00D87088">
      <w:pPr>
        <w:jc w:val="center"/>
      </w:pPr>
    </w:p>
    <w:p w:rsidR="00D87088" w:rsidRDefault="00D87088" w:rsidP="00D87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 – 2</w:t>
      </w:r>
    </w:p>
    <w:p w:rsidR="00760D71" w:rsidRDefault="00886449" w:rsidP="00760D71">
      <w:r>
        <w:t>Po sešlápnutí spojkového pedálu je řazení rychlostí obtížné a hlučné. Určete, jakou závadu vykazuje spojka vozidla</w:t>
      </w:r>
      <w:r w:rsidR="00A270AD">
        <w:t>,</w:t>
      </w:r>
      <w:r>
        <w:t xml:space="preserve"> a uveďte čtyři možné příčiny této závady. </w:t>
      </w:r>
    </w:p>
    <w:p w:rsidR="00D87088" w:rsidRDefault="00D87088" w:rsidP="00D87088">
      <w:pPr>
        <w:jc w:val="center"/>
        <w:rPr>
          <w:b/>
          <w:sz w:val="28"/>
          <w:szCs w:val="28"/>
        </w:rPr>
      </w:pPr>
    </w:p>
    <w:p w:rsidR="00553877" w:rsidRDefault="00553877" w:rsidP="00D87088">
      <w:pPr>
        <w:jc w:val="center"/>
        <w:rPr>
          <w:b/>
          <w:sz w:val="28"/>
          <w:szCs w:val="28"/>
        </w:rPr>
      </w:pPr>
    </w:p>
    <w:p w:rsidR="00760D71" w:rsidRDefault="00760D71" w:rsidP="00D87088">
      <w:pPr>
        <w:jc w:val="center"/>
        <w:rPr>
          <w:b/>
          <w:sz w:val="28"/>
          <w:szCs w:val="28"/>
        </w:rPr>
      </w:pPr>
    </w:p>
    <w:p w:rsidR="00760D71" w:rsidRDefault="00760D71" w:rsidP="00D87088">
      <w:pPr>
        <w:jc w:val="center"/>
        <w:rPr>
          <w:b/>
          <w:sz w:val="28"/>
          <w:szCs w:val="28"/>
        </w:rPr>
      </w:pPr>
    </w:p>
    <w:p w:rsidR="00760D71" w:rsidRDefault="00760D71" w:rsidP="00D87088">
      <w:pPr>
        <w:jc w:val="center"/>
        <w:rPr>
          <w:b/>
          <w:sz w:val="28"/>
          <w:szCs w:val="28"/>
        </w:rPr>
      </w:pPr>
    </w:p>
    <w:p w:rsidR="00D87088" w:rsidRDefault="00D87088" w:rsidP="00D87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 – 3</w:t>
      </w:r>
    </w:p>
    <w:p w:rsidR="000B4F9B" w:rsidRDefault="00886449" w:rsidP="000B4F9B">
      <w:r>
        <w:t>Jaký přípravek je nutné použít při montáži spojkové lamely? K čemu tento přípravek slouží?</w:t>
      </w:r>
    </w:p>
    <w:p w:rsidR="00886449" w:rsidRDefault="00886449" w:rsidP="000B4F9B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733675" cy="1672995"/>
            <wp:effectExtent l="0" t="0" r="0" b="3810"/>
            <wp:docPr id="13" name="Obrázek 13" descr="VÃ½sledek obrÃ¡zku pro stÅedÃ­cÃ­ trn spoj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Ã½sledek obrÃ¡zku pro stÅedÃ­cÃ­ trn spoj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840" cy="167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CEC" w:rsidRDefault="006A6CEC" w:rsidP="006E2023"/>
    <w:p w:rsidR="006A6CEC" w:rsidRDefault="006A6CEC" w:rsidP="006E2023"/>
    <w:p w:rsidR="006A6CEC" w:rsidRDefault="006A6CEC" w:rsidP="006E2023"/>
    <w:p w:rsidR="00D87088" w:rsidRDefault="00D87088" w:rsidP="00D87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 – 4</w:t>
      </w:r>
    </w:p>
    <w:p w:rsidR="00886449" w:rsidRDefault="00886449" w:rsidP="00886449">
      <w:r>
        <w:t>Která součást spojky je na obrázku? Co především na této součásti kontrolujeme a jak postupujeme, pokud je součást poškozená?</w:t>
      </w:r>
    </w:p>
    <w:p w:rsidR="006A6CEC" w:rsidRDefault="00886449" w:rsidP="006A6CEC">
      <w:r>
        <w:rPr>
          <w:noProof/>
          <w:lang w:eastAsia="cs-CZ"/>
        </w:rPr>
        <w:drawing>
          <wp:inline distT="0" distB="0" distL="0" distR="0">
            <wp:extent cx="3181350" cy="306705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CEC" w:rsidSect="00A270AD">
      <w:headerReference w:type="first" r:id="rId12"/>
      <w:footerReference w:type="first" r:id="rId13"/>
      <w:pgSz w:w="11906" w:h="16838"/>
      <w:pgMar w:top="56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46" w:rsidRDefault="008D2546" w:rsidP="00A270AD">
      <w:pPr>
        <w:spacing w:after="0" w:line="240" w:lineRule="auto"/>
      </w:pPr>
      <w:r>
        <w:separator/>
      </w:r>
    </w:p>
  </w:endnote>
  <w:endnote w:type="continuationSeparator" w:id="0">
    <w:p w:rsidR="008D2546" w:rsidRDefault="008D2546" w:rsidP="00A2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AD" w:rsidRPr="00A270AD" w:rsidRDefault="00A270AD" w:rsidP="00A270AD">
    <w:pPr>
      <w:pStyle w:val="Zpat"/>
    </w:pPr>
    <w:r>
      <w:rPr>
        <w:noProof/>
        <w:lang w:eastAsia="cs-CZ"/>
      </w:rPr>
      <w:drawing>
        <wp:inline distT="0" distB="0" distL="0" distR="0" wp14:anchorId="3094CDBB" wp14:editId="57A5443E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46" w:rsidRDefault="008D2546" w:rsidP="00A270AD">
      <w:pPr>
        <w:spacing w:after="0" w:line="240" w:lineRule="auto"/>
      </w:pPr>
      <w:r>
        <w:separator/>
      </w:r>
    </w:p>
  </w:footnote>
  <w:footnote w:type="continuationSeparator" w:id="0">
    <w:p w:rsidR="008D2546" w:rsidRDefault="008D2546" w:rsidP="00A2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AD" w:rsidRDefault="00A270AD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4744342" wp14:editId="5B451B7C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4026"/>
    <w:multiLevelType w:val="hybridMultilevel"/>
    <w:tmpl w:val="4BE27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91432"/>
    <w:multiLevelType w:val="hybridMultilevel"/>
    <w:tmpl w:val="4BE27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90045"/>
    <w:multiLevelType w:val="hybridMultilevel"/>
    <w:tmpl w:val="19203C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E6EDA"/>
    <w:multiLevelType w:val="hybridMultilevel"/>
    <w:tmpl w:val="4BE27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C31E2"/>
    <w:multiLevelType w:val="hybridMultilevel"/>
    <w:tmpl w:val="4BE27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E3"/>
    <w:rsid w:val="00017644"/>
    <w:rsid w:val="000B4F9B"/>
    <w:rsid w:val="000C6CDC"/>
    <w:rsid w:val="000F5107"/>
    <w:rsid w:val="0010284C"/>
    <w:rsid w:val="001517C3"/>
    <w:rsid w:val="00163A0D"/>
    <w:rsid w:val="00196FE2"/>
    <w:rsid w:val="001C5CA2"/>
    <w:rsid w:val="00241A8C"/>
    <w:rsid w:val="00301459"/>
    <w:rsid w:val="003066ED"/>
    <w:rsid w:val="00383072"/>
    <w:rsid w:val="00386250"/>
    <w:rsid w:val="003D75F0"/>
    <w:rsid w:val="003F02E6"/>
    <w:rsid w:val="00426EEB"/>
    <w:rsid w:val="00451EEC"/>
    <w:rsid w:val="00481E7B"/>
    <w:rsid w:val="004D1332"/>
    <w:rsid w:val="00553877"/>
    <w:rsid w:val="006172CE"/>
    <w:rsid w:val="00636AB5"/>
    <w:rsid w:val="006521FF"/>
    <w:rsid w:val="00652B7E"/>
    <w:rsid w:val="006A6CEC"/>
    <w:rsid w:val="006A7F85"/>
    <w:rsid w:val="006E2023"/>
    <w:rsid w:val="00760D71"/>
    <w:rsid w:val="007A3228"/>
    <w:rsid w:val="007D69B2"/>
    <w:rsid w:val="00886449"/>
    <w:rsid w:val="008A62A0"/>
    <w:rsid w:val="008B614F"/>
    <w:rsid w:val="008D2546"/>
    <w:rsid w:val="008E4A8B"/>
    <w:rsid w:val="008E52E1"/>
    <w:rsid w:val="008E6594"/>
    <w:rsid w:val="00920347"/>
    <w:rsid w:val="009435D2"/>
    <w:rsid w:val="00982813"/>
    <w:rsid w:val="009A166C"/>
    <w:rsid w:val="00A270AD"/>
    <w:rsid w:val="00A420AD"/>
    <w:rsid w:val="00A47EB2"/>
    <w:rsid w:val="00A9544B"/>
    <w:rsid w:val="00AD0132"/>
    <w:rsid w:val="00AF1AC8"/>
    <w:rsid w:val="00BC3EE3"/>
    <w:rsid w:val="00BD2138"/>
    <w:rsid w:val="00BD70FE"/>
    <w:rsid w:val="00C05B3A"/>
    <w:rsid w:val="00C13B36"/>
    <w:rsid w:val="00CF4E0E"/>
    <w:rsid w:val="00D5349C"/>
    <w:rsid w:val="00D80295"/>
    <w:rsid w:val="00D87088"/>
    <w:rsid w:val="00DD5528"/>
    <w:rsid w:val="00DE26DC"/>
    <w:rsid w:val="00DF7B0F"/>
    <w:rsid w:val="00E001B8"/>
    <w:rsid w:val="00E662C2"/>
    <w:rsid w:val="00E73A51"/>
    <w:rsid w:val="00EF0D61"/>
    <w:rsid w:val="00EF13A3"/>
    <w:rsid w:val="00F13ED8"/>
    <w:rsid w:val="00F1471B"/>
    <w:rsid w:val="00F24D95"/>
    <w:rsid w:val="00F95A13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D909"/>
  <w15:chartTrackingRefBased/>
  <w15:docId w15:val="{562D9394-8A56-4649-94BF-33D532CC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E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7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0AD"/>
  </w:style>
  <w:style w:type="paragraph" w:styleId="Zpat">
    <w:name w:val="footer"/>
    <w:basedOn w:val="Normln"/>
    <w:link w:val="ZpatChar"/>
    <w:uiPriority w:val="99"/>
    <w:unhideWhenUsed/>
    <w:rsid w:val="00A27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pholata@iss-vysokenj.cz</dc:creator>
  <cp:keywords/>
  <dc:description/>
  <cp:lastModifiedBy>Petra Kundeliusová</cp:lastModifiedBy>
  <cp:revision>4</cp:revision>
  <dcterms:created xsi:type="dcterms:W3CDTF">2019-02-14T10:01:00Z</dcterms:created>
  <dcterms:modified xsi:type="dcterms:W3CDTF">2020-03-25T20:16:00Z</dcterms:modified>
</cp:coreProperties>
</file>