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Stavové automaty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18-m-4/AA77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stavového diagramu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18-20-M/01 –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26-41-M/01 – Elektrotechnika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modulu Číslicová technika ve 2. ročníku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v oblasti stavových automatů, jejich synchronní (Moorův typ) a asynchronní verze (Mealyho typ), způsoby návrhu a realizace v hradlovém poli.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kompetence k řešení problémů a odborné kompetence. Navázáno v RVP na: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porozumět zadání úkolu nebo určit jádro problému, získat informace potřebné k řešení problému, navrhnout způsob řešení, popř. varianty řešení, a zdůvodnit jej, vyhodnotit a ověřit správnost zvoleného postupu a dosažené výsledky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algoritmizovali úlohy a tvořili aplikace v některém vývojovém prostředí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a popíše princip stavového automatu a jeho typické použití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jeho synchronní a asynchronní verzi, vysvětlí zásadní rozdíl mezi oběma verzemi a popíše důsledky, které to má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popisem stavového automatu formou stavových funkcí, stavových tabulek, stavového diagramu, VHDL souboru (s jedním, dvěma nebo třemi procesy)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vývojové prostředí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prakticky tvoří stavový diagram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prakticky tvoří stavový automat ve VHDL s jedním procesem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prakticky tvoří stavový automat ve VHDL se dvěma procesy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prakticky tvoří stavový automat ve VHDL se třemi procesy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standardní postupy pro simulaci a implementaci stavového automatu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stavový automat Moorův, stavový automat Mealyho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stavové funkce, stavové tabulky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vývojové prostředí a možnosti jeho využití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stavový diagram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stavový automat ve VHDL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praktická simulace a implementace stavového automatu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frontální vyučování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praktické osvojení práce s vývojovým prostředím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samostatná práce se zadáním stavového automatu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charakterizuje stavový automat a popíše jeho funkci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definuje pojmy stavové funkce, stavové tabulky, stavový diagram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vytvoří stavové funkce pro konkrétní zadání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vytvoří stavové tabulky pro konkrétní zadání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použije vývojové prostředí k vytvoření stavového diagramu pro konkrétní zadání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použije vývojové prostředí k vytvoření stavového automatu ve VHDL pro konkrétní zadání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použije vývojové prostředí k vytvoření simulace stavového automatu pro konkrétní zadání a provede její vyhodnocení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implementuje stavový automat v závislosti na platformě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předvede funkčnost vytvořeného stavového automatu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doporučen k využití ve 3. ročníku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 teoretický test: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definice pojmu stavový automat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definice pojmu stavové funkce, stavové tabulky, stavový diagram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přechody mezi stavovými funkcemi, stavovými tabulkami, stavovým diagramem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 – tvorba stavového automatu: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vytvoření stavového diagramu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tvorba a editace VHDL souboru stavového automatu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simulace stavového automatu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implementace stavového automatu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předvedení funkčnosti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Zkouška se skládá z jedné teoretické a jedné praktické úlohy. Do výsledného hodnocení se počítá hodnocení teoretické úlohy s váhou 7, hodnocení praktické úlohy s váhou 10.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teoretické části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90 % správných odpovědí v teoretickém testu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80 % správných odpovědí v teoretickém testu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70 % správných odpovědí v teoretickém testu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60 % správných odpovědí v teoretickém testu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Méně než 60 % správných odpovědí v teoretickém testu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praktické části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úplný a správný postup při tvorbě stavového automatu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úplný a správný postup při tvorbě stavového automatu s omezeným využíváním nápovědy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správný postup při tvorbě stavového automatu s výrazným využíváním nápovědy, nezvládá simulaci stavového automatu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správný postup při tvorbě stavového diagramu s výrazným využíváním nápovědy, nezvládá simulaci ani implementaci stavového automatu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nerozumí zadání, nedokáže vytvořit stavový diagram ani s využitím nápovědy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Jiří Král.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