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Rovnice v oboru komplexních čísel v aplikacích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MA-m-4/AI69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v modulech Operace s čísly, Číselné a algebraické výrazy, Rovnice a nerovnice, Funkce, Goniometrie a trigonometrie, Komplexní čísla.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 Rovnice a nerovnice v oboru komplexních čísel v aplikacích je určen především žákům technických oborů kategorie vzdělávání M/L0, kteří mají v průběhu studia vyšší počet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v oboru komplexních čísel lineární rovnice, kvadratické rovnice a binomické rovnice. Osvojené metody používají při řešení úloh se vztahem k oboru vzdělání. Výsledky posuzují s z hlediska matematické i věcné správnosti. Při řešení úloh efektivně využívají digitální technologie, matematický software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podmínky, za kterých jsou výrazy v rovnici definovány;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lineární rovnice v oboru komplexních čísel;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kvadratické rovnice v oboru komplexních čísel;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binomické rovnice;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především úlohy se vztahem k a oboru vzdělávání;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 řešení problémů digitální technologie, vhodný matematický software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Lineární rovnice v oboru komplexních čísel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Kvadratické rovnice v oboru komplexních čísel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Binomické rovnice v oboru komplexních čísel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Úlohy se vztahem k 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digitálních technologií a matematického softwaru pro řešení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lineární rovnice v oboru komplexních čísel. Při řešení vhodně využije grafické zobrazení v rovině komplexních čísel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kvadratické rovnice v oboru komplexních čísel. Při řešení vhodně využije grafické zobrazení v rovině komplexních čísel – 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binomické rovnice v oboru komplexních čísel. Při řešení vhodně využije grafické zobrazení v rovině komplexních čísel – max. 40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 oboru vzdělávání a vhodně využívá digitální technologie a matematický software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85–75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Rovnice a nerovnice, matematika pro střední školy. Prometheus Praha. ISBN 978-80-7196-455-1.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Robová, M. Hála, E. Calda: Komplexní čísla, kombinatorika, pravděpodobnost a statistika, matematika pro střední školy. Prometheus Praha. ISBN 978-80-7196-425-4.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Funkce, Matematika pro střední školy. Prometheus Praha. ISBN:978-80-7196-466-7.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SOU. Prometheus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zařazení tohoto modulu rozhodne škola.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pouze orientační. Školy si ho upraví podle svých potřeb.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