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Rovnice a nerovnice v aplikacích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MA-m-4/AI68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 soustav n lineárních rovnic o n neznámých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znalosti a dovednosti získané v modulech Operace s čísly, Číselné a algebraické výrazy, Rovnice a nerovnice, Funkce, Goniometrie a trigonometrie, Komplexní čísla.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Rovnice a nerovnice v aplikacích je určen především žákům technických oborů kategorie vzdělávání M/L0, kteří mají v průběhu studia vyšší počet hodin matematiky.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 konkrétních příkladech z běžného života i oboru vzdělání řeší lineární rovnice a nerovnice s absolutní hodnotou, lineární a kvadratické rovnice s parametrem, rovnice a nerovnice vyšších stupňů, rovnice s neznámou pod odmocninou, složitější typy exponenciálních a logaritmických rovnic, složitější typy goniometrických rovnic a nerovnic. Osvojené metody používají při řešení úloh se vztahem k běžnému životu a oboru vzdělání. Výsledky posuzují z hlediska matematické i věcné správnosti. Při řešení úloh efektivně využívají digitální technologie, matematický software a informační zdroje.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stanoví podmínky, za kterých jsou výrazy v rovnici definovány;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vyřeší lineární a kvadratické rovnice a nerovnice s absolutní hodnotou v R;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lineární a kvadratické rovnice s parametrem, diskutuje jejich řešitelnost nebo počet řešení;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interpretuje geometricky číselné, algebraické a funkční vztahy, graficky znázorňuje řešení lineárních a kvadratických rovnic a nerovnic a jejich soustav;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rovnice a nerovnice vyšších stupňů substitucí nebo rozkladem na součin;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rovnice s neznámou pod odmocninou umocněním nebo substitucí;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lineární, kvadratické a binomické rovnice v oboru komplexních čísel;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složitější typy exponenciálních a logaritmických rovnic;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složitější typy goniometrických rovnic;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graficky řeší jednoduché exponenciální, logaritmické a goniometrické nerovnice;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přibližné řešení goniometrických rovnic a nerovnic grafickou metodou;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především úlohy se vztahem k běžnému životu a oboru vzdělávání;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k řešení problémů digitální technologie, vhodný matematický software a informační zdroje.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Lineární a kvadratické rovnice a nerovnice s absolutní hodnotou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Lineární a kvadratické rovnice s parametrem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Grafické řešení lineárních a kvadratických rovnic a nerovnic a jejich soustav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Rovnice a nerovnice vyšších stupňů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Rovnice s neznámou pod odmocninou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Lineární, kvadratické a binomické rovnice v oboru komplexních čísel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Exponenciální a logaritmické rovnice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Goniometrické rovnice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Grafické řešení exponenciálních, logaritmických a goniometrických rovnic a nerovnic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Rovnice v oboru komplexních čísel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úloh se vztahem k běžnému životu a oboru vzdělání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Využití digitálních technologií a matematického software pro řešení úloh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s ilustračními příklady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 ve skupině – skupiny pracují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– sešit, informační a komunikační technologie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práce, testy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hloubku porozumění učivu a schopnosti aplikovat poznatky v praxi. Učitel kombinuje různé způsoby ověřování dosažených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by mělo motivovat žáky k 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diskuse mezi žáky ve skupině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testy na prostředcích digitálních technologií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hodnocení je nutné posoudit, zda výsledek je správný jak z matematického, tak i věcného hlediska. Uvedené hodnocení body lze využít postupně dle činností žáků k formativnímu hodnocení, součtu bodů k hodnocení sumativnímu. Uvedené rozpětí v bodovém ohodnocení umožňuje zohlednit v hodnocení i míru podpory, kterou žák při řešení úlohy potřeboval.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zvolí vhodnou metodu a vyřeší lineární a kvadratické rovnice a nerovnice s absolutní hodnotou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diskuzi a vyřeší lineární a kvadratickou rovnici s parametrem – max. 15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v R rovnice s neznámou pod odmocninou – max. 15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v R lineární rovnice, nerovnice a jejich soustavy, kvadratickou rovnici a nerovnici, rovnice vyšších stupňů a s neznámou ve jmenovateli. Při řešení vhodně využije průběh grafu funkce – max. 15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lineární, kvadratické a binomické rovnice v oboru komplexních čísel. Při řešení vhodně využije grafické zobrazení v rovině komplexních čísel – max. 15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složitější typy exponenciálních, logaritmických a goniometrických rovnic.  Při řešení jednoduchých exponenciálních, logaritmických a goniometrických nerovnic vhodně využije průběh grafu funkce – max. 15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úlohy z oboru vzdělávání a vhodně využívá digitální technologie a matematický software – max. 15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⇒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85–75 ⇒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74–50 ⇒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49–33 ⇒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32–0 ⇒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O. Odvárko: Rovnice a nerovnice, matematika pro střední školy. Prometheus Praha. ISBN 978-80-7196-455-1.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Robová, M. Hála, E. Calda: Komplexní čísla, kombinatorika, pravděpodobnost a statistika, matematika pro střední školy. Prometheus Praha. ISBN 978-80-7196-425-4.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O. Odvárko: Funkce, Matematika pro střední školy. Prometheus Praha. ISBN:978-80-7196-466-7.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F. Jirásek a kol.: Sbírka úloh z matematiky pro SOŠ a studijní obory SOU. Prometheus Praha. ISBN 80-7196-322-4.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 matematiky pro SOŠ, SOU a nástavbové studium. Prometheus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Staněk: Aplikované úlohy z matematiky formou žákovských miniprojektů. NÚV.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základem. NÚV.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 zařazení tohoto modulu rozhodne škola. Protože ne všechny obory SOŠ potřebují rovnice a nerovnice v rozsahu uvedeném v tomto modulu. Mohou si vybrat mezi těmito moduly: Lineární a kvadratické rovnice a nerovnice v aplikacích, Goniometrické rovnice a nerovnice v aplikacích, Exponenciální rovnice a nerovnice v aplikacích, Rovnice v oboru komplexních čísel v aplikacích.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je pouze orientační. Školy si ho upraví podle svých potřeb.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Procházka.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