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Obecná zootechnika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41-m-4/AI44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Domestikace, genové rezervy a morfologické vlastnosti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41-41-M/01 Agropodnikání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41-43-M/01 Chovatelství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modulu Anatomie a fyziologie hospodářských zvířat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seznámí s procesem domestikace, morfologickými a fyziologickými vlastnostmi a s plemenářskou prací.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Učivo tohoto modulu je předpokladem pro další výuku – např. modul Výživa a krmení hospodářských zvířat a pro výuku specializovaných chovů hospodářských zvířat (chov skotu, chov prasat atd.)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RVP pro obor vzdělání 41-41-M/01 Agropodnikání jsou uvedeny výsledky vzdělávání vztažené k modulu: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předky domácích zvířat a popíše proces jejich domestikace;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česká plemena zvířat zařazená mezi genové rezervy;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obecné požadavky na exteriér hospodářských zvířat (morfologické vlastnosti);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základní životní projevy hospodářských zvířat, aplikuje etologické poznatky v chovu zvířat (fyziologické vlastnosti);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vyjádří průběh růstu zvířat růstovou křivkou a vypočítá absolutní a relativní přírůstek;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jednotlivé užitkové vlastnosti a vyjmenuje vnitřní a vnější činitele, které je ovlivňují;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ukazatele charakterizující plodnost a masnou užitkovost včetně uvedení vhodných příkladů;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sestrojí a popíše laktační křivku a vysvětlí průběh laktace;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 využitím genetických poznatků vysvětlí význam selekce a uvede používané postupy a typy selekce;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objasní podstatu kontroly užitkovosti a dědičnosti;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 příkladech charakterizuje jednotlivé metody čistokrevné plemenitby a křížení;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význam plemenářských programů;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způsoby označování a evidence hospodářských zvířat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Výsledky učení tohoto modulu: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proces domestikace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pojem „genové rezervy“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morfologické vlastnosti hospodářských zvířat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fyziologické vlastnosti hospodářských zvířat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Charakterizuje plemenářskou práci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Proces domestikace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Genové rezervy českých plemen                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Morfologické vlastnosti:                    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exteriér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měření, vážení zvířat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chovný cíl, plemenný standard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Fyziologické vlastnosti: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konstituce, kondice, temperament, růst a vývin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ranost a dlouhověkost, plodnost                         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psychika zvířat, adaptace, etologie       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produkce mléka, laktační křivka            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produkce masa, vajec              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Plemenářská práce        </w:t>
      </w:r>
      <w:r>
        <w:t xml:space="preserve">         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zootechnická taxonomie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selekce                   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kontrola užitkovosti a dědičnosti                         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metody plemenitby, plemenářské programy                  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označování a evidence hospodářských zvířat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monologické metody (popis, vysvětlování, odborný výklad),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metody práce s učebnicí, knihou, odborným časopisem, internetovými zdroji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sledování výukových prezentací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práce s interaktivní tabulí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práce s tiskopisy k evidenci hospodářských zvířat (na praxi)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Metody dovednostně praktické: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procvičování praktických výpočtů (natalita, přírůstek atd.)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nákres laktační křivky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popis exteriéru živého zvířete (na praxi)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měření a vážení zvířat (na praxi)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pracuje s informacemi získanými z výkladu vyučujícího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při své činnosti uplatňuje práci s odborným textem a vybírá si podstatné informace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individuálně nebo ve skupinkách vyhledává a ověřuje si doplňující informace získané z odborných časopisů (např. Náš chov) nebo z elektronických zdrojů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konzultuje danou problematiku s vyučujícím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aplikuje teoretické poznatky do praktických příkladů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ve spolupráci s učitelem vyhodnotí správnost svého rozhodnutí a opraví si chyby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zpracované zadání prezentuje před třídou a vyučujícím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Činnosti žáka ve vazbě na výsledky učení: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Popíše proces domestikace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charakterizuje jednotlivé fáze domestikace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vyjmenuje změny na zvířatech způsobené domestikací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uvede předky domácích zvířat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Vysvětlí pojem „genové rezervy“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vyjmenuje česká plemena zvířat zařazená mezi genové rezervy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Popíše morfologické vlastnosti hospodářských zvířat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popíše obecné požadavky na exteriér hospodářských zvířat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popíše barvy srsti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charakterizuje jednotlivé části těla hospodářských zvířat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na obrázku vyhledá a popíše exteriérové vady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vysvětlí pojmy chovný cíl a plemenný standard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během praktické výuky v provozu provede hodnocení exteriéru živých zvířat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během praktické výuky v provozu změří a zváží zvíře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Popíše fyziologické vlastnosti hospodářských zvířat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vyjmenuje typy konstituce, kondice, temperamentu (uvede praktické příklady)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popíše růst a vývin zvířat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charakterizuje ranost a dlouhověkost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vysvětlí pojmy psychika a charakter zvířat, etologie chovu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vysvětlí co je adaptabilita a jak působí na zvířata stres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vysvětlí význam plodnosti hospodářských zvířat ze zootechnického hlediska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vyjmenuje nejdůležitější i pomocné ukazatele plodnosti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ze zadaných údajů vypočítá hrubou a čistou natalitu, inseminační index; do laktační křivky zaznamená inseminační interval, servisperiodu, mezidobí, březost a stání na sucho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charakterizuje jednotlivé užitkové vlastnosti a vyjmenuje vnitřní a vnější činitele, které je ovlivňují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vysvětlí pojmy mléčnost, dojnost, dojivost, dojitelnost, laktace, normovaná a zkrácená laktace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podle zadaných údajů sestrojí a popíše laktační křivku, vysvětlí průběh laktace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vysvětlí pojmy maso, jatečná výtěžnost, jatečně upravené maso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vyjádří průběh růstu zvířat růstovou křivkou a vypočítá přírůstek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Charakterizuje plemenářskou práci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vysvětlí zootechnickou taxonomii (druh, plemeno, linie, rodina, kmen, chovy)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vysvětlí pojem selekce, uvede postupy a typy selekce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objasní podstatu kontroly užitkovosti a dědičnosti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charakterizuje jednotlivé metody čistokrevné plemenitby a křížení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graficky zakreslí základní metody křížení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vysvětlí pojem heterózní efekt a jeho použití v praxi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vysvětlí význam plemenářských programů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vysvětlí způsoby označování a evidence hospodářských zvířat (prvotní a druhotné)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během praktické výuky popíše kartu plemenice a seznámí se s tiskopisy k vedení evidence hospodářských zvířat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doporučeno zařadit do prvního ročníku. Je doporučeno zařazení modulu do vyučovacího předmětu zaměřeného na chov zvířat (v případě předmětového uspořádání ŠVP).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zkoušení: </w:t>
      </w:r>
      <w:r>
        <w:t xml:space="preserve">se skládá z teoretické a praktické části. V teoretické části se znalosti ověří formou otevřených otázek na téma: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proces domestikace a genové rezervy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morfologické vlastnosti hospodářských zvířat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fyziologické vlastnosti hospodářských zvířat základní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fyziologické vlastnosti produkční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plemenářská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 praktické části se ověří: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grafické znázornění laktační křivky s popisem ukazatelů plodnosti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výpočet čisté a hrubé natality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výpočet absolutního, průměrného a relativního přírůstku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grafické znázornění jednotlivých metod křížení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Ústní zkoušení:</w:t>
      </w:r>
      <w:r>
        <w:t xml:space="preserve"> hodnotí se věcná správnost odpovědí, používání odborné terminologie, znalost provázanosti jednotlivých částí učiva, schopnost uvést příklady z praxe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dostane 4 otázky, může získat maximálně 8 bodů, uspěje při dosažení minimálně 2 bodů. V teoretické části se hodnotí celistvost, správnost a odbornost odpovědí; v praktické části se hodnotí správnost grafického nákresu včetně popisu, při výpočtech správnost postupu a výsledku.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Ústní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ústním zkoušení žák dostane tři otázky, uspěl při správném zodpovězení alespoň 1 otázky. Při zkoušení se hodnotí věcná správnost výkladu pojmů, odborná terminologie, aplikace z teoretických poznatků do praktických příkladů, samostatnost při prezentaci a schopnost obhajoby výsledku.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ROZMAN, Josef, Jan KONDRÁD a Josef MALINA. Chov zvířat 1: učebnice pro střední zemědělské školy. Praha: Credit, 1999. ISBN 80-902295-8-1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Ivana Míčková.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0">
    <w:nsid w:val="099A08C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1">
    <w:nsid w:val="099A08C2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