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Osobní finance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63-m-4/AI24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Pojišťovnictví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služby, placení, majetková práva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i prakticky seznámit žáky s faktory vstupujícími do hospodaření s osobními financemi, se strukturou a sestavením domácího a osobního rozpočtu a možnými riziky stejně tak jako východisky z nich. Modul obecně vede žáky k rozvíjení a prohloubení kompetencí k efektivnímu hospodaření s osobními a domácími finančními prostředky.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žák sestaví osobní i domácí rozpočet, navrhne možnosti nakládání s přebytkem rozpočtu, vyhodnotí rizika ztráty majetku a příjmů, vybere vhodný produkt k pojištění rizikových situací – předejde finančním krizím.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nejběžnější platební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příkazy k úhradě v písemné i elektronické podobě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platebních karet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roztřídí pravidelné a nepravidelné příjmy a výdaje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schéma rozpočtu a vytvoří rozpočet domácnosti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navrhne, jak řešit schodkový rozpočet a jak naložit s přebytkovým rozpočtem domácnosti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výši životního minima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nabídku peněžních ústavů v oblasti vkladových účtů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nejvhodnější peněžní ústav, kde si zřídí účty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nejvhodnější produkt pro investování volných finančních prostředků a svůj výběr obhájí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 nabídkách pojišťovacích společností vhodné produkty pojištění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pojistné podmínky a vybere nejvhodnější pojištění pro domácnost a členy rodiny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rodinný rozpočet – osobní rozpočet, rozpočet domácnosti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obsah rozpočtu domácnosti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přebytek domácího rozpočtu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možnosti nakládání s přebytkem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výnos, riziko a likvidita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spoření – bankovní vklady, stavební spoření, doplňkové penzijní spoření, soukromé životní pojištění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investování – podílové fondy, investice do dluhopisů, do akcií, do majetku, do podnikání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zajištění rizik – ztráta příjmů, ztráta majetku, vznik nečekaných výdajů, zajištění na stáří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deficit domácího rozpočtu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jednorázový deficit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dobré a špatné dluhy – nevhodný úvěr, dobrý úvěr, výběr úvěru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výběr úvěru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opakovaný deficit – snížení výdajů, zvýšení příjmů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osobní majetek a závazky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osobní aktiva a pasiva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přehled majetku a závazků – bilance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problémy domácích financí – vznik dluhu, nesplácení dluhu, vymáhání nesplaceného dluhu (upomínky, vymáhání, návrh na vydání elektronického platebního rozkazu, exekuce, oddlužení – osobní bankrot)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pojištění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vhodného pojištění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pojistné podmínky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informačních a komunikačních technologií, internetu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interpretace, vyhodnocení informací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zjištěných informací v osobním a domácím rozpočtu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vzájemná diskuze mezi žáky a učitelem a žáky samotnými – využití vlastních a rodinných zkušeností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informacemi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samostatné zjištění podmínek produktů pojištění,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osobní návštěva pojišťovacích institucí/bank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–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ekonomické lyceum – 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ekonomika a podnikání – 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ústní zkoušení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zkoušení – 1 písemná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klasifikovaná vzájemná diskuze mezi žáky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příklad – tvorba rozpočtu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předložení vhodného pojištění pro domácnost a rodinné příslušníky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praktických příkladech řešit deficit rozpočtu  a nakládání s přebytkovým rozpočtem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formy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hodnocení – slovní zhodnocení výkonu, klasifikace pětistupňovou klasifikační stupnicí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písemná klasifikace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hodnocení pedagogem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vzájemné hodnocení mezi spolužáky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sebehodnocení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pětistupňová klasifikační stupnice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Kromě výše uvedených forem je modul splněn za předpokladu, že bude předložen vytvořený rodinný rozpočet s možnostmi investování přebytků, vyhodnocením rizik rozpočtu. Zároveň bude předloženo vybrané pojištění.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nesmí být nižší než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odbornost vyjadřování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souvislost ústního projevu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komplexnost řešení problematiky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přesnost a pečlivost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grafická úprava a přehlednost předložené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všechny požadované výstupy modulu a absolvoval písemnou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– Ekonomika pro obchodní akademie a ostatní střední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podmínky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vybavení ICT technikou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Veisová.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