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CH2 Anorganická chemie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Zemědělec, farmář</w:t>
      </w:r>
      <w:r>
        <w:br/>
      </w:r>
      <w:r>
        <w:t xml:space="preserve">
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 – chemie.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přispívá k hlubšímu a komplexnímu pochopení přírodních jevů a zákonů, k formování žádoucích vztahů k přírodnímu prostředí a umožňuje žákům proniknout do dějů, které probíhají v živé i neživé přírodě. Cílem modulu je především naučit žáky využívat poznatků z chemie v profesním i občanském životě, klást si otázky o okolním světě a vyhledávat k nim relevantní, na důkazech založené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moduly pro obory H jsou využitelné pro všechny vzdělávací obory, přičemž je potřeba náležitě upravit hodinovou dotaci modulů. Pro technické obory je doporučená hodinová dotace modulu CH2 16h, pro zemědělské obory 12h.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 názvy, značkami a vzorci vybraných chemických prvků a sloučenin. Žáci jsou vedeni k tomu, aby se orientovali v charakteristice vybraných prvků a anorganických sloučenin a zhodnotili jejich využití v odborné praxi a v běžném životě, posoudili je z hlediska vlivu na zdraví a životní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zejména z chemie, fyziky a matematiky, a dále je rozvíjí zejména směrem k aplikacím v oboru.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anorganické látky – rozdělení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oxidy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kyseliny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hydroxidy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soli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základy názvosloví anorganických sloučenin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vybrané prvky a anorganické sloučeniny v běžném životě a v odborné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H (střední odborné vzdělávání s výučním listem)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výuky chemie.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bezpečnost práce s chemickými látkami, poskytne první pomoc při zásahu chemickou látkou (např. poleptání)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vlastnosti anorganických látek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vzorce a názvy vybraných anorganických sloučenin s důrazem na danou oblast (zemědělsko-potravinářskou, technickou oblast)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význam oxidů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význam hydroxidů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význam halogenidů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význam kyselin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význam solí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vybrané prvky a anorganické sloučeniny a zhodnotí jejich využití v odborné praxi a v běžném životě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anorganické sloučeniny z hlediska vlivu na zdraví a životní prostředí (např. agrochemikálie, anorganická – průmyslová hnojiva)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anorganické látky – rozdělení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oxidy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kyseliny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hydroxidy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soli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základy názvosloví anorganických sloučenin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vybrané prvky a anorganické sloučeniny v běžném životě a v odborné praxi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tvořena výkladovou částí. Výklad slouží zejména k systematizaci a vysvětlování učiva. Prohlubování učiva je pak prováděno pomocí diskuse, samostatnou prací nebo skupinovou prací. Součástí výuky mohou být také žákovské projekty a exkurze.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učiva,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didaktický test (objektivní hodnocení)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listy (objektivní hodnocení)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na zvolené téma (objektivní hodnocení)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textem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laboratorní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vlastnosti anorganických látek.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vytvoří vzorce a názvy vybraných anorganických sloučenin s důrazem na zvolenou oblast (zemědělsko-potravinářskou, technickou) oblast.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význam oxidů a uvede 4 příklady.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význam hydroxidů a uvede 2 příklady.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význam halogenidů a uvede 4 příklady.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význam kyselin a uvede 8 příkladů. Max. 15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význam solí a uvede 8 příkladů. Max. 15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posoudí anorganické sloučeniny z hlediska vlivu na zdraví a životní prostředí (agrochemikálie, anorganická – průmyslová hnojiva). Max. 20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 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J., FABINI, J.: Chemie pro studijní obory SOŠ a SOU nechemického zaměření. Praha: SPN – pedagogické nakladatelství,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BANÝR, J., BENEŠ, P. a kol.: Chemie pro střední školy / Obecná / Anorganická / Organická / Analytická / Biochemie. Praha: SPN – pedagogické nakladatelství,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orientační, učitel jej přizpůsobí vstupní úrovni kompetencí žáků a podmínkám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