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pěstování hlavních druhů zeleniny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41-m-3/AH60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Zelinář</w:t>
        </w:r>
      </w:hyperlink>
      <w:r>
        <w:t xml:space="preserve">
(kód: 41-009-H)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05. 09. 2018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41-52-E/01 Zahradnické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Zvládnutí modulu Rozmnožování zeleniny, její výsadba a ošetřování.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Předpokládají se znalosti pojmů z obsahového okruhu Základy zahradnické výroby a praktické zkušenosti z oblasti ošetřování rostlin.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Kvalifikační modul navazuje na obecné základy z oblasti rozmnožování zeleniny, výsadby rostlin a jejího ošetřování v průběhu vegetace. Cílem je upevnit tyto znalosti a dovednosti a rozšířit je při aplikaci do konkrétních podmínek pěstování jednotlivých druhů zelenin.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Důraz při výuce je kladen na odlišnosti při pěstování hlavních druhů zeleniny a dále pak na praktické dovednosti získané při jejich ošetřování. V této oblasti se žák seznámí se specifickými činnostmi při pěstování zeleniny v polních podmínkách i v krytých prostorách.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bude žák schopen ošetřovat zeleninu dle současných požadavků na pěstování v půdních podmínkách.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částečně z kompetence v profesní kvalifikaci Zelinář (kód 41-009-H).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Kompetence: Hnojení zeleniny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Kritérium: Předvést přihnojení průmyslovým pevným a kapalným hnojivem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Kompetence: Výsadba a ošetřování zeleniny během vegetace ve venkovních podmínkách i krytých prostorách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Kritérium: Předvést základní kultivační práce při ošetřování zeleniny a zdůvodnit význam jednotlivých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41-009-H Zelinář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Obsahový okruh Pěstování ovoce, zeleniny a skleníkových květin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Učivo Zelinářství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Polní pěstování košťálové zeleniny – zelí hlávkové, květák, kapusta růžičková, brokolice, kedluben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Polní pěstování kořenové zeleniny – mrkev, petržel kořenová, celer bulvový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Polní pěstování cibulové zeleniny – cibule kuchyňská, česnek kuchyňský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Polní pěstování listové zeleniny – salát hlávkový, pekingské zelí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Pěstování luskové zeleniny – hrách zahradní, fazol setý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Pěstování plodové zeleniny v krytých prostorách – rajče, okurka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Rychlení kedlubnů, ředkviček, salátu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 v rámci teoretické výuky: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seznamují se s obecnými zásadami ošetřování druhů zeleniny – zálivka, kypření půdy, meziřádková kultivace, odplevelování, přihnojování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popíšou možné způsoby zálivky rostlin, vysvětlí jejich klady a zápory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pochopí obsah a význam integrované produkce zeleniny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popíšou způsoby přihnojování zeleniny v průběhu vegetace s přihlédnutím k zásadám integrované produkce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seznamují se se specifickými ručními technologickými postupy při ošetřování zeleninových druhů – vyštipování, zaštipování, vyvazování, nahrnování (hrůbkování), nastýlání, jednocení, položení mulčovací textilie, nakrývání raných zelenin netkanou textilií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popíšou význam vyštipování a zaštipování v technologii pěstování plodové zeleniny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význam hrůbkování u plodové zeleniny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pochopí a vysvětlí přednosti pěstování mrkve na hrůbcích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ujasní si přednosti pěstování zeleniny na netkané textilii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pochopí smysl nakrývání rané zeleniny netkanou textilií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třídí informace k jednotlivým technologiím pěstování zeleniny a upevňují si tak praktické poznatky získané v praxi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seznamují se se škůdci a chorobami zelenin a zejména možnostmi biologické ochrany v krytých prostorách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pochopí přednosti biologického boje proti škůdcům z hlediska zdraví člověka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vyhledávají potřebné informace v odborné literatuře i v datové síti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získané informace z prezentace učitele zapisují a následně je aplikují při zpracování pracovních listů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 v rámci praktické výuky: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ošetřují jednotlivé druhy zeleniny na základě získaných teoretických poznatků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vyštipují porost rajčat při pěstování v krytých prostorách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aplikují získané poznatky o specifických požadavcích jednotlivých kultur při zálivce, kypření půdy, meziřádkové kultivaci, odplevelování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jednotí, zalévají, kypří meziřádkový prostor s pomocí ručního nářadí, odplevelují zeleninu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přihnojují zeleninu s použitím granulovaného a kapalného hnojiva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 praktické činnosti si upevní získané znalosti o specifických ručních pěstebních opatřeních u jednotlivých zeleninových druhů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seznámí se s používanými druhy biologické ochrany zeleniny v krytých prostorách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výuce teorie je použit frontální způsob výuky s využitím prezentace učitele, datovou sítí, fotografiemi, katalogy. Vzhledem k zařazení modulu do vyššího ročníku je na místě řízená diskuse, skupinová práce na pracovních listech, individuální práce při vyhledávání informací.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 je realizována v rámci odborného výcviku. Zde pracují žáci ve skupině zpravidla po osmi. Při vlastním ošetřování zeleniny pracují samostatně na úsecích záhonů (listová zelenina, ředkvičky, kedlubny, cibulová zelenina), při ošetřování plodové zeleniny v krytých prostorách pracují samostatně na přidělených řadách. Je vhodné, aby praktická výuka byla zařazena v co nejkratším období poté, kdy žáci získají teoretické poznatky o pěstování jednotlivých druhů zeleniny.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vhodné zařadit do 2. nebo 3. ročníku vzdělávání do obsahového okruhu Pěstování ovoce, zeleniny a skleníkových květin.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Předpokládané výsledky učení budou hodnoceny společně na základě zadaných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zahrnuje: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průběžné formativní hodnocení, ve kterém je žákovi poskytována zpětná vazba a sdělovány možnosti, jak napravit případné chyby a nedostatky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písemné a ústní zkoušení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samostatné práce žáků: pracovní listy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zkoušení zvládnutí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vycházející z hodnoticího standardu Zelinář (41- 009- H).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Kritérium: Předvést přihnojení průmyslovým pevným a kapalným hnojivem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a věcně popíše způsoby přihnojování zeleniny. Ve vyjadřování je přesný, logický, jeho projev  je kultivovaný a jazykově správný. Současně předvede oba způsoby přihnojení zeleniny, práci provádí přesně a pečlivě.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bez chyb a bez pomocí učitele popisuje způsoby přihnojení. Při práci je dostatečně pečliv a samostatný.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 dané problematice s jistými potížemi, vyjadřuje se nepřesně a s chybami. Jeho práce je méně přesná, výkon nejistý.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 dané problematice se značnými potížemi, vyjadřuje se nepřesně a s chybami. Jeho práce je nepřesná, výkon slabý.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rPr>
          <w:b/>
        </w:rPr>
        <w:t xml:space="preserve">Kritérium: Předvést základní kultivační práce při ošetřování zeleniny a zdůvodnit význam jednotlivých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samostatně, věcně správně a jasně vysvětlí všechny technologické postupy u pěstování jednotlivých druhů zeleniny (zálivka, kypření půdy, kultivace meziřádkového prostoru, hrůbkování, nastýlání, položení mulčovací textilie, jednocení, vyštipování, zaštipování, nadkrývání netkanou textilií). Bez chyb a samostatně provede jednotlivé úkony.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chvalitebně: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 vysvětlí většinu technologických postupů u pěstování jednotlivých druhů zeleniny (např. zálivka, kypření půdy, kultivace meziřádkového prostoru, hrůbkování, nastýlání, položení mulčovací textilie, jednocení, vyštipování, zaštipování, nadkrývání netkanou textilií). Bez chyb a samostatně provede jednotlivé úkony.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 dílčí pomocí učitele věcně správně vysvětlí všechny technologické postupy u pěstování jednotlivých druhů zeleniny (zálivka, kypření půdy, kultivace meziřádkového prostoru, hrůbkování, nastýlání, položení mulčovací textilie, jednocení, vyštipování, zaštipování, nadkrývání netkanou textilií). S dílčí pomocí učitele provede jednotlivé úkony.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uvede alespoň některé technologické postupy u jednotlivých druhů zeleniny (zálivka, kypření půdy, kultivace meziřádkového prostoru, hrůbkování, nastýlání, položení mulčovací textilie, jednocení, vyštipování, zaštipování, nadkrývání netkanou textilií), které za značné pomoci učitele provede.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je kladen důraz na kvalitu všech prováděných prací, samostatnost v ústním projevu i praktické činnosti, zručnost, pracovní tempo, dodržování BOZP, znalost a dodržování technologických postupů.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v případě minimální 50% úspěšnosti.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PETŘÍKOVÁ, Kristína: Integrované pěstování listové zeleniny. Praha: Ústav zemědělských a potravinářských informací, 2004. Zemědělské informace. ISBN 80-7271-154-7.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POKORNÝ, J.: Zelinářství pro odborná učiliště. Praha: Septima, 2001. 64 s. ISBN: 80-7216-159-8.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teoretické vyučování: 20 hodin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praktické vyučování: 28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Šenk.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02/revize-2238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