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Dělení materiálu - opravy ploch, otvorů, závitů - teorie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23-m-3/AH43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21 - Hornictví a hornická geologie, hutnictví a slévárenství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23-68-H/01 Mechanik opravář motorových vozidel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23-51-H/01 Strojní mechanik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23-52-H/01 Nástrojař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23-55-H/01 Klempíř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23-55-H/02 Karosář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23-56-H/01 Obráběč kovů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23-57-H/01 Kovář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23-61-H/01 Autolakýrník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23-62-H/01 Jemný mechanik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23-65-H/01 Strojník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23-65-H/02 Lodník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23-65-H/03 Strojník silničních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23-69-H/01 Puškař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Zdravotní způsobilost uchazeče doložená stanoviskem lékaře.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k získání znalostí a dovedností potřebných pro opravy částí dílů automobilů. Žáci získají základní znalosti a dovednosti při opravách poškozených ploch, otvorů, závitů.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jednotlivé základní druhy měřidel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měřidla potřebná pro provedení dané operace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jednotlivá měřidla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vhodný technologický postup ručního opracování technických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zvládne ruční dělení materiálu pilkou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vyčte z výkresu jednodušších strojních součástí jejich tvar, rozměry a dovolené úchylky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rozměřuje a orýsuje polotovary před dalším opracováním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jednotlivé druhy řezání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moderní druhy dělení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opracování technických materiálů včetně jejich přípravy před zpracováním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vhodný způsob a prostředky úprav a dělení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a používá nástroje, ruční, mechanizované nářadí a příslušenství, pomůcky a měřidla potřebná pro provedení dané operace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vrtá otvory a provádí potřebnou úpravu s přihlédnutím pro různé druhy spojů, před zahlubováním a vystružováním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vrtá otvory a provádí potřebnou úpravu s přihlédnutím pro různé druhy spojů, před zahlubováním a vystružováním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druhy závitů a jejich odlišnosti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a používá správné nástroje pro zhotovení závitů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materiál pro zhotovení závitů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odstraní zalomený svorník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správný postup při opravě závitu včetně použití závitových vložek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rozliší materiály vhodné k ohýbání a rovnání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používané materiály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způsoby měření závitů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druhy zajištění závitových spojů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vhodný technologický postup ručního zpracování technických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a používá nástroje, ruční, mechanizované nářadí a příslušenství, pomůcky a měřidla potřebná pro provedení dané operace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 použití mechanizovaného nářadí ovládá řádné upínání obráběné plochy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Dělení materiálů: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kreslení strojních součástí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výkresy sestavení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schémata, technická dokumentace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druhy měřidel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délková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úhlů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porovnávací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závitů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technické materiály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dělení materiálu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pilování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vrtání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ruční tváření plechů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broušení a zabrušování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mechanizovanými nástroji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povrchové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odborné výuky žák získá znalosti a dovednosti potřebné pro opravu ploch, otvorů a závitů.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Měření a měřidla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Kreslení strojních součástí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Řezání 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Pilování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Stříhání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Vrtání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Vyhrubování, vystružování, lícování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Závity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Sekání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Ohýbání a rovnání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mechanizovanými nástroji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a vysvětlí učební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postup jednotlivých operací.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Vyjmenuje zásady bezpečnosti práce při činnostech.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Učitelé odborného výcviku posoudí kvalitu znalostí a dovedností 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Ověřování znalostí – opakování a přezkoušení.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Výstupem je jednotné hodnocení za celý modul.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Výsledné hodnocení je průřezem teoretických znalostí a dovedností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výsledku pro splnění modulu: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Absence na výuce modulu nesmí přesáhnout 25 %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Opakování látky nesmí být hodnoceny známkou nedostatečný.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 souborné práci musí být všechny úkony dokončeny.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Doplňkem hodnocení je také odborný ústní, písemný, celkový projev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v návaznosti na očekávané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ústní: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Výborný - ovládá výborně problematiku dělení materiálů, chápe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Chvalitebný - ovládá dobře problematiku dělení materiálů, ovládá s chybami detaily, chápe podstatné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Dobrý - ovládá látku dělení materiálů, ovládá některé detaily problematiky, byť s možnými chybami, chápe souvislosti mezi jednotlivými jevy, ale nedokáže je vysvětlit.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Dostatečný - látku příliš neovládá, dopouští se chyb, byť ne zásadního charakteru. Chápe podstatu problému, není si však vědom souvislostí a detailů.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Nedostatečný - látku neovládá.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s ohledem na očekávané výsledky učení (v praktickém ověřování):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Výborný - diagnostikuje i složitější postupy, je schopen samostatné práce, odvedenou práci dokáže zkontrolovat a zhodnotit.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Chvalitebný - ovládá dobře stanovené postupy, postupuje s chybami detaily problematiky, chápe podstatné souvislosti mezi jevy a dokáže je vysvětlit, je schopen pracovat samostatně s dozorem pedagoga.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Dobrý - ovládá látku, ovládá některé detaily problematiky, byť s možnými chybami, dopouští se chyb, je schopen práce pod dozorem pedagoga v jednodušších případech pracuje samostatně.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Dostatečný - látku příliš neovládá, dopouští se chyb. Chápe podstatu problému, není si však vědom souvislostí a detailů. Pracuje správně pouze pod dozorem pedagoga.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Nedostatečný - látku neovládá, není schopen práce ani pod dohledem.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kreslení, Antonín Kunc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kreslení, Jan Vojtík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zpracování kovů 1 a 2, A. Frischherz, P. Skop, H. Piegler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ručního zpracování kovů, J. Švagr, J. Vojtík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vhodné také zařadit exkurzi zaměřenou na opravy a renovace dílů automobilu.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Oplatek.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