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pracovního postupu v grafickém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34-m-3/AH34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digitálního sáčku pro výrobu brožury A5, vazba V2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digitálního sáčku pro výrobu letáku A5, 4/4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přehled o výrobcích polygrafického průmyslu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předtiskové přípravy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povědomí o komerčním tisku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knihařského zpracování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možností expedice a logistiky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oborů vzdělání Reprodukční grafik a Reprodukční grafik pro média s komplexním pohledem na výrobní postupy v polygrafickém průmyslu (od zadání zakázky a její přípravy v předtiskové výrobě přes tisk po následné knihařské zpracování). Součástí tohoto modulu je také část pojednávající o způsobech balení a expedici k zákazníkovi.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RVP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 možnosti příjmu analogových, popř. digitálních podkladů od zákazníka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předtisková příprava (Pre-Press)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 pojem tisk (Press) v rámci výrobního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 dokončující zpracování (Post-Press) jako finální operaci výroby zakázky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a význam balení a expedice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Kontakt se zákazníkem, příjem podkladů pro tisk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analogové a digitální podklady pro tisk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možnosti předávání dat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Kreativní oddělení, DTP oddělení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tiskových dat, vyřazení, nátisk, výroba tiskové formy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 tiskovou technikou dle charakteru zakázky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tiskového výstupu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Knihařské operace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řezání, falcování, knižní vazby, vysekávání, …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Balení a problematika logistiky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přednáškovým způsobem se zapojením žáků pomocí diskuse. Důležitou součástí je promítání schémat, fotografií a filmů. Při výuce je využíván internet, odborné texty, digitální prezentace a ukázky a v neposlední řadě práce s odbornou literaturou, odbornými periodiky a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uvede možnosti příjmu analogových, popř. digitálních podkladů od zákazníka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si žák osvojí základní přístup k zákazníkovi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koriguje požadavky zákazníka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způsob realizace zakázky podle dostupných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pojem předtisková příprava (Pre-Press)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popíše způsoby vytvoření korektního tiskového souboru v DTP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nutné operace týkající se tiskového souboru pro vznik tiskové formy pro danou tiskovou techniku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 pojem tisk (Press) v rámci výrobního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tiskové techniky podle charakteru zakázky, výše nákladu a požadované kvality 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porovná vhodnost jednotlivých tiskových technik z hlediska technologického (směr vlákna papíru, použité barvy, rychlost tisku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 dokončující zpracování (Post-Press) jako finální operaci výroby zakázky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popíše nejběžnější knihařské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pojem a význam balení a expedice tiskovin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žák vysvětlí význam balení a expedice tiskovin k zákazníkovi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charakterizuje nejběžnější metody balení výrobků v polygrafické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1., resp. 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 elektronické podobě obsahující jednoznačně stylizované otázky s volbou tří možných odpovědí, a to po jedné otázce ze všech sedmi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 průběhu výuky modulu, a to vždy z několika probraných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 tomu, zda žák odpovídá správně na kladené otázky, vyjadřuje se přesně a srozumitelně, má o prověřovaném učivu povědomí a má základní znalosti z oblasti pracovních postupů v grafickém průmyslu.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 SPP, Praha, 2012, 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Nakladatelství grafické školy, Praha, 2018, 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Z. Dvořáková: DTP a předtisková příprava. Computer Press, Brno, 2012, ISBN 978-80-251-1881-8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Fribert: Počítačová grafika v předtiskových operacích. 1. vyd., Univerzita Pardubice, Pardubice, 1998, ISBN 80-719-4153-0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 Lešikar: Vyřazování stran v předtiskové přípravě. Nakladatelství grafické školy, Praha, 2018, ISBN 978-80-86824-19-2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Žára: Moderní počítačová grafika. Computer Press, Brno, 2004, ISBN 80-251-0454-0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Bunting: Správa barev: průvodce profesionála v grafice a pre-pressu. Computer Press, Brno, 2003, ISBN 80-7226-943-7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 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vyd., TypoSet, Bratislava, 2000, 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Slovart, Praha, 2008, ISBN 80-7391-029-2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vyd., 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Barták: Z dějin polygrafie: tisk novin a časopisů v průběhu staletí. Votobia, Praha, 2004, ISBN 8072202030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Jindřich Král: Moderní knihařství. 1. vyd., Brno, 1999. Vydavatelství KNIHAŘ, ISBN 80-901 924 8-3, Nakladatelství SURSUM, ISBN 80-85799-49-9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Jan Zahrádka: Dokončovací výroba. 1988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