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a orýsování kovu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82-m-3/AH29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Domovní zvonek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Zrcadlo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Závěs na dveře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Renesanční svícen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Květinový stolek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Kovaná židle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Stojanový věšák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Vývěsní štít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Věšák na zeď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Kovaná růže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Korouhvička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82-51-H/01 Umělecký kovář a zámečník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82-51-L/01 Uměleckořemeslné zpracování kovů zaměření práce kovářské a zámečnické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čtení technických výkresů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Praktický modul je zaměřen na získání dovedností v měření a orýsování. Žák se seznámí s druhy měření, měřidly, orýsováním a rýsovacími pomůckami.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bude žák schopen rozměřit a orýsovat materiál podle požadavků výroby a technického výkresu.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objasní druhy měření,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možné chyby při měření,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a rozdělí jednotlivá měřidla,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porovnávací měření,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význam a použití kalibrů,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obsluhuje měřidla a používá rýsovací pomůcky,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správným způsobem čte technické výkresy a přenáší správně hodnoty na materiál a polotovary,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vhodné způsoby měření a označení materiálu, volí vhodný způsob přeměření a kontroly měření a měřidel.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Druhy měření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Měření skutečných hodnot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Měření porovnáváním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Chyby při měření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Druhy měřidel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Měřidla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Posuvná měřidla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Mikrometry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Měřící stroje a zařízení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Hmatadla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Kalibry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Měření úhlů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Úhelníky, příložníky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Obloukový úhloměr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Univerzální úhloměr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Orýsování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6. Nářadí pro orýsování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objasní druhy měřidel a jejich význam,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určí možné nedostatky a chyby při měření,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vhodně používají měřidla, rýsovací pomůcky,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přenášejí rozměry z technického výkresu a správě orýsují materiál,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vyhledávají a opravují chyby při měření a orýsování,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přeměřují a měřením kontrolují kvalitu výroby,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aktivně se zapojují do výuky a zodpovídají kontrolní otázky vyučujícího.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monologické metody (popis, vysvětlování, výklad),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dialogické metody (rozhovor, diskuse),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metody práce s učebnicí, knihou, odborným časopisem.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projekce statická a dynamická,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názorná ukázka,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předvedení měřidel.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organizace výuky: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skupinová výuka,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individuální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instruktáž,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nácvik pracovních činností,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samostatná práce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výklad s použitím měřidel a pomůcek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prezentace měřidel a orýsování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orientace v možnostech měření a měřidlech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vlastní měření a orýsování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    https://www.youtube.com/watch?v=wshwuIT_j_E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a ústní zkoušení.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zkouška.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výuky odborného výcviku jsou ověřovány především praktické dovednosti formou praktického předvedení měření různými.  Důraz je kladen na odbornou správnost, samostatnost, dodržování zásad  BOZP, hygieny a organizace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Průběžné práce: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popis rýsovacích pomůcek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popis měřidel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připravení technického výkresu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vlastní měření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technický výkres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Zpracování souborné práce: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 – rozdělení a popis měřidel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část – měření – plošné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                                     – prostorové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závěr – výsledné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ho musí žák absolvovat s maximální absencí do 20 %.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odborného výcviku žák absolvuje praktickou zkoušku doplněnou písemným a ústním zkoušením.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Stupeň 1 (výborný): Žák ovládá požadované poznatky, fakta, pojmy. Samostatně uplatňuje osvojené poznatky a dovednosti při řešení teoretických i praktických úkolů. Písemný i ústní projev je správný a přesný.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Stupeň 2 (chvalitebný): Žák ovládá požadované poznatky, fakta, pojmy v podstatě uceleně. Samostatně nebo podle menších podnětů učitele uplatňuje osvojené dovednosti při řešení teoretických i praktických úkolů. Písemný i ústní projev mívá menší nedostatky ve správnosti a přesnosti.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Stupeň 3 (dobrý): Žák má v osvojení požadavků, faktů, pojmů nepodstatné mezery. Podstatnější nepřesnosti a chyby dovede za pomoci učitele korigovat. V písemném a ústním projevu má nedostatky ve správnosti a přesnosti.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Stupeň 4 (dostatečný): Žák má v osvojení požadavků, faktů, pojmů závažné mezery. Závažné chyby dovede žák s pomocí učitele opravit. V písemném a ústním projevu se objevují vážné nedostatky ve správnosti a přesnosti. Žák je nesamostatný a není tvořivý.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Stupeň 5 (nedostatečný): Žák má v osvojení požadavků, faktů, pojmů závažné a značné mezery. Neprojevuje samostatnost, vyskytují se časté nedostatky při řešení zadaných úkolů a nedovede své vědomosti a dovednosti uplatnit ani s podněty učitele. V písemném a ústním projevu má závažné nedostatky ve správnosti a přesnosti.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Bodové 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100 % - 91 %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90 % - 71 % 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70 % - 51 %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50 % - 31 % 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30 % - 0 %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Dr. Jiří Švagr – Ing. Jan Vojtík,  Technologie ručního zpracování kovů, Institut výchovy a vzdělávání, Prahy 2000, ISBN 80-7105-214-0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Ing. Jozef Bronček, Ph.D. a kol., Strojírenství a strojírenská výroba, Nakladatelství Dr. Josef Raabe s.r.o., Praha 2017, ISSN 2533-5081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Michal Hošek.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