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Operace s čísly (Aritmetika)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na ZŠ v rámci operací s přirozenými, celými a racionálními čísly a práce s kalkulátorem.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modulu Operace s čísly si žáci osvojují aritmetické operace v jejich třech složkách: dovednost provádět operaci, algoritmické porozumění (proč je operace prováděna předloženým postupem) a významové porozumění (umět operaci spojit s reálnou situací). Učí se získávat číselné údaje měřením, odhadováním, výpočtem a zaokrouhlováním.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okruh zahrnuje reálná čísla. Žáci se seznámí i s tématy jako procenta, poměr, úměra a dělitelnost, která mají přesah do každodenního života a jejichž zvládnutí a pochopení tvoří základ dalších partií matematiky. Žáci nacházejí vztahy mezi jevy a předměty při řešení praktických úkolů, umí je popsat a využít pro dané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základním modulem a je velice důležitý pro odborné předměty a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znají vlastnosti všech číselných oborů (přirozená, celá, racionální a reálná čísla) a dokáží je užít v každodenním životě (základy finanční matematiky) a při řešení problémů z praxe. Žáci se naučí i operace s číselnými množinami a provádějí operace s intervaly. Musí umět užívat kalkulátor a s jeho pomocí odhadnout hodnotu čísla π, druhé a třetí mocniny, druhé a třetí odmocniny reálného čísla a použít tyto přibližné hodnoty při praktických výpočtech.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aritmetické operace v oboru reálných čísel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měrné, časové a hmotnostní jednotky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reálná čísla, určí vztahy mezi nimi, znázorní je na číselné ose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různé zápisy reálných čísel, užívá jejich řád a zaokrouhluje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hodnotu čísla π, druhou a třetí mocninu, druhou a třetí odmocninu pomocí kalkulátoru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trojčlenku a řeší praktické úlohy pomocí procentového počtu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poměr a řeší praktické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zapsat číselný interval, ovládá operace s číselnými intervaly (sjednocení a průnik) zobrazí je na číselné ose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základních pojmech finanční matematiky a provádí výpočty jednoduchých finančních záležitostí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příklady z oboru vzdělávání a z každodenního života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prostředky digitálních technologií a vhodný matematický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 operace s reálnými čísly, poměr, měřítko, úměra, trojčlenka, procenta, převody měrných, časových a hmotnostních jednotek, mocniny s celočíselným mocnitelem, intervaly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vysvětlování ilustračních příkladů učitelem se souběžnou vlastní prací žáků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 – práce se žákovskými projekty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– buď pracovní list nebo samostatné úkoly, které žáci řeší ve svých sešitech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digitálními technologiemi a matematickým softwarem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jednak průběžně, ale hlavně v závěru modulu. Při hodnoceni 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 a testy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řešení žákovských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řády číslic v zápisu reálného čísla –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zaokrouhlí reálné číslo s danou přesností –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různé zápisy reálného čísla (celé číslo, zlomek, desetinné číslo), zobrazí dané reálné číslo na číselné ose – max. 15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počítá různými způsoby a využívá měrné jednotky a jejich převody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hodnotu čísla π, druhou mocninu a druhou a třetí odmocninu pomocí kalkulátoru a využívá je při řešení příkladů z oboru vzdělání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operace s intervaly –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řeší praktické úlohy s využitím poměru a úměry – max. 15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trojčlenku a řeší praktické úlohy s využitím procentového počtu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výpočty jednoduchých finančních operací – max.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ALGEBRA. Septima s r.o., Praha 2002. ISBN 80-7216-170-9.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díl. Prometheus, spol. s r.o., Praha 2017. ISBN 978-80-7196-367-7.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ve všech oborech vzdělání kategorie vzdělávání H (střední odborné vzdělávání s výučním listem). Měl by být probírán jako první.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využít i žákovské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Kratochvíl.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