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-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65-m-2/AG96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Fyziologie výživy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Zdravotní způsobilost pro zvolený obor.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fyziologii výživy.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základní znalosti o výživě. Uplatní základní vědomosti při výběru vhodných surovin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pojmy výživa,  stravitelnost potravin, látková přeměna,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poživatiny a pochutiny,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složky potravy – bílkoviny, tuky, sacharidy, minerální látky, vitamíny, voda, vláknina,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pojmy biologická a energetická hodnota,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výživu a její fyzilologii.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Složení potravin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Živiny základní a nezbytné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Bílkoviny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Sacharidy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Minerální látky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Vitamíny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Vláknina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Voda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Energetická a biologická hodnota.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Výživa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Fyziologie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zapojuje se do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seznamuje se s jednotlivými živinami,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seznamuje se s výběrem potravin důležitých pro racionální výživu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učí se zacházet s potravinami a pečovat o 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odbornou literaturou a informačními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budou ověřovány v průběhu a na konci vzdělávacího modulu. Teoretické znalosti jsou ověřeny ústní a písemnou formou.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probíhá v průběhu a na konci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Zadávané otázky mají být jednoznačné, srozumitelné a mají směřovat k upevnění učiva.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 a 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písemných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méně než 35 % známka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35 a méně než 50 % známka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50 a méně než 70 % známka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70 a méně než 85 % známka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85%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povinen splnit 75 % docházky do výuky,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ověření znalostí z jednotlivých navržených obsahových okruhů.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ŠIMONIČ, R. Výživa odborná učebnice pro kuchaře a číšníky, 1. vyd. Praha.  1984. ISBN 80-239-1040-X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ŠÉBELOVÁ, Marie. Potraviny a výživa - obor Kuchařské práce (učebnice pro odborná učiliště). Praha, Parta ISBN: 97-8807-320-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