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Stejnosměrné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26-m-4/AG64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stejnosměrných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obsahových okruhů Točivé stroje; Význam a účel elektrických měření, Měřicí metody, Bezpečnost práce.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prohloubení míry osvojení znalostí a dovedností žáků v problematice teorie principů stavby stejnosměrného motoru, praktického zapojování stejnosměrného motoru a samotného měření provozních vlastností a zpracování naměřených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Provádět montážní, opravárenské a údržbářské práce na elektrických zařízeních pod odborným dohledem v souladu s požadavky BOZP a s vyhláškou o odborné způsobilosti v elektrotechnice;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používat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 orientuje v oblasti teorie principů stavby stejnosměrného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stejnosměrný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vhodné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50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stejnosměrného elektrického motoru – 100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měřicích přístrojů k stejnosměrnému motoru - 100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stejnosměrném elektrickém motoru - 640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–400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– vysvětlení (nový pojem, definice, vzorec) – hotový poznatek;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předvedení, procvičení v příkladech (řízené procvičování);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v úkolech (znalost, porozumění);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 (žák umí – neumí).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elektrotechnik,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praktické ověření znalostí s vysvětlením v rámci konkrétní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měřicích přístrojů k stejnosměrnému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měřicích přístrojů k stejnosměrnému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měřicích přístrojů k stejnosměrnému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stejnosměrného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měřicích přístrojů k stejnosměrnému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měřicí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celkovém hodnocení žáka rozhoduje komplexní posouzení při zvládnutí problematiky vzdělávacího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Elektrotechnická měření, BEN-technická literatura s.r.o.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Vyhláška 50 - komplet / Příručka pro zkoušky elektrotechniků + Zkušební testy/, BEN-technická literatura s.r.o.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Elektrická měření pro bakaláře, BEN-technická literatura s.r.o.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