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hardware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18-m-4/AG62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s polovodičovými součástkami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Lineární prvky a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Nelineární součástky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řešící základní poznatky v oblasti hardware zařízení informačních technologií - lineární prvky a obvody, nelineární součástky. Modul řeší základní vlastnosti vybraných polovodičových prvků: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bipolárních tranzistorů;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unipolárních tranzistorů;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IGBT;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spínacích prvků (tyristor, triak, diak).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učí používat uvedené prvky v aplikacích informačních technologií.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navrhovat, sestavovat a udržovat HW, tzn. aby absolventi: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volili vyvážená HW řešení s ohledem na jeho funkci, parametry a vhodnost pro předpokládané použití;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identifikovali a odstraňovali závady HW a prováděli upgrade.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Dbát na bezpečnost práce a ochranu zdraví při práci, tzn., aby absolventi: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znali a dodržovali základní právní předpisy týkající se bezpečnosti a ochrany zdraví při práci a požární prevence;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následující kompetence: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základní vlastnosti vybraných polovodičových prvků;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nakreslí základní zapojení s tranzistory, polovodičovými spínacími prvky;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vypočte obvodové prvky pro obvody s tranzistory, polovodičovými spínacími prvky;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jednotlivé tranzistory, polovodičové spínací prvky a ověří jeho vlastnosti;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jednotlivé tranzistory, polovodičové spínací prvky pro změření jednotlivých parametrů;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 změřené vlastnosti s katalogovými.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tematické okruhy modulu jsou: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 základních vlastností jednotlivých typů tranzistorů (bipolární, unipolární, IGBT), polovodičových spínacích prvků (diaku, tyristoru, triaku);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vybraných aplikací s tranzistorem, polovodičovým spínacím prvkem;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tranzistoru, polovodičového spínacího prvku pro měření vybraných vlastností/parametrů.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literaturou,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předvedení požadované činnosti;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využití internetových zdrojů včetně názorných videí a tutoriálů.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pracovních dovedností;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s dozorem učitele;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příslušného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sestaví samostatně pod dozorem vyučujícího obvod s tranzistorem, polovodičovým spínacím prvkem;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vyberou vhodné měřicí přístroje pro měření parametrů obvodu s tranzistorem, polovodičovým spínacím prvkem;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ověří jeho správnou funkčnost;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změří vybraný parametr tranzistoru, polovodičového spínacího prvku.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- konec 2. pololetí;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1. test: téma - definice základních parametrů bipolárního tranzistoru, unipolárního tranzistoru, IGBT, diaku, triaku, tyristoru;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2. test: téma - nakreslení schématu zapojení vybraných aplikací bipolárního tranzistoru, unipolárního tranzistoru, IGBT, diaku, triaku, tyristoru;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1. ústní zkoušení na téma: výpočty obvodových prvků obvodů s bipolárním tranzistorem, unipolárním tranzistorem, diakem, triakem, tyristorem;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2. ústní zkoušení: práce s katalogem - výběr vhodného bipolárního tranzistoru, unipolárního tranzistoru, IGBT, diaku, triaku, tyristoru pro zadanou aplikaci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zapojení vybraných aplikací bipolárního tranzistoru, unipolárního tranzistoru, IGBT, diaku, triaku, tyristoru; změření vlastností aplikace; zpracování pracovního listu - vyhodnocení výsledků měření v pracovním listu a vyhodnocení kvality zpracování pracovního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test č. 1: definice parametrů bipolárního tranzistoru, unipolárního tranzistoru, IGBT, diaku, triaku, tyristoru – hodnotí se počet správně definovaných a popsaných parametrů z celkového počtu (min. 5); žák musí splnit test minimálně na 40%;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test č. 2: návrh a sestavení obvodu pro aplikaci s bipolárním tranzistorem, unipolárním tranzistorem, diakem, triakem, tyristorem – hodnotí se počet správně nakreslených návrhů a zapojení zadané/vylosované aplikace; žák musí splnit test minimálně na 40%;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1. ústní zkoušení: výpočty odporů rezistorů pro nastavení pracovního bodu aplikace s bipolárním tranzistorem, unipolárním tranzistorem, diakem, triakem, tyristorem – hodnotí se správnost výpočtů v  zadané/vylosované aplikaci; žák musí splnit zkoušení minimálně na 40%;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2. ústní zkoušení: zapojení měřicích přístrojů pro měření parametrů aplikace s bipolárním tranzistorem, unipolárním tranzistorem, diakem, triakem, tyristorem včetně výběru vhodných měřicích přístrojů – hodnotí se výběr vhodných přístrojů a jejich zapojení u zadané aplikace s vybraným prvkem z katalogu; žák musí splnit zkoušení minimálně na 40%;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řešení komplexní úlohy: zpracování pracovního listu, ve kterém je řešena vybraná aplikace s bipolárním tranzistorem, unipolárním tranzistorem, diakem, triakem, tyristorem: hodnotí se správnost změření a vyhodnocení vlastností aplikace; vyplnění a včasné odevzdání pracovního listu, v rámci kterého žák řeší vybranou aplikaci;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Vyplnění a včasné odevzdání pracovního listu, v rámci kterého žák řeší předchozí úkoly,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výborně: definuje po 5 parametrech, samostatně spočítá obvodové součástky u aplikačních zapojení s bipolárním tranzistorem, unipolárním tranzistorem, diakem, triakem, tyristorem (min. 5 aplikací); u praktických činností samostatně změří vlastnosti aplikací a vyhodnotí výsledky.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chvalitebně: definuje po 4 parametrech, s drobnými radami spočítá obvodové součástky u aplikačních zapojení s bipolárním tranzistorem, unipolárním tranzistorem, diakem, triakem, tyristorem (min. 5 aplikací); u praktických činností s drobnou dopomocí změří vlastnosti aplikací a vyhodnotí výsledky. Pro získání rad je schopen položit vhodné otázky.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dobře: definuje po 3 parametrech, s drobnými radami spočítá obvodové součástky u aplikačních zapojení s bipolárním tranzistorem, unipolárním tranzistorem, diakem, triakem, tyristorem (min. 5 aplikací); u praktických činností s drobnou dopomocí změří vlastnosti aplikací a vyhodnotí výsledky. Neumí položit vhodné otázky.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dostatečně: definuje po 2 parametrech, s radami spočítá obvodové součástky u aplikačních zapojení s bipolárním tranzistorem, unipolárním tranzistorem, diakem, triakem, tyristorem (min. 5 aplikací); u praktických činností s pomocí změří vlastnosti aplikací a vyhodnotí výsledky.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nedostatečně: definuje po 0 či 1 parametru, ani s radami nespočítá obvodové součástky u aplikačních zapojení s bipolárním tranzistorem, unipolárním tranzistorem, diakem, triakem, tyristorem (min. 5 aplikací); u praktických činností ani s odbornou pomocí nezměří vlastnosti aplikací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úlohy má váhu 40% na výslednou známku, zbylá kritéria, každé 15%. V případě nerozhodné známky se při celkovém hodnocení přihlédne k hodnocení 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Stráský. J.: Polovodičová technika I. Praha, SNTL, 2. vydání,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Frank, H; Šnejdar, V.: Principy a vlastnosti polovodičových součástek. Praha, SNTL,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Krupičková. D.: Elektronika I, Projekt CZ.1.07/2.1.00/32.0045, Písek,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Bezděk. M.: Elektronika I, Kopp České Budějovice 2003.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Foit. J.; Hudec. L.: Součástky moderní elektroniky, Vydavatelství ČVUT, 1998.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