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Ovoce a ovocné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29-m-2/AD74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informace o jednotlivých druzích ovoce, jejich vlastnostech, chemickém složení, úpravě, skladování a použití v cukrářské/pekařské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dále poznatky z oblasti ovocných výrobků využívaných v cukrářské/pekařské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ovoce z hlediska fyziologie výživy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obsah živin v ovoci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skupiny 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konzervace 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ovocné výrobky využívané v 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výrobu ovocných výrobků využívaných v 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jednotlivých druhů ovoce a ovocných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podmínky skladování ovoce a ovocných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špatného skladování na kvalitu ovoce a ovocných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Chemické složení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Jádrové 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Peckové 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Bobulové ovoce a lesní plody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Skořápkové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Citrusové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Importované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Způsoby konzervace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Ovocné výrobky využívané v cukrářské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Ovoce v nálevech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Proslazené ovoce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Ovocné šťávy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Ovocné sirupy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Protlaky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Marmelády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Džemy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Použití ovoce a ovocných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Skladování ovoce a ovocných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Ochutnávka ovoce a ovocných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ovoce a ovocných výrobků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Obraz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 Pointovou prezentaci, provádí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Zapisují na základě předcházející znalosti a zkušenosti druhy a použití ovoce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Jmenují jednotlivé druhy ovoce, se kterými se setkali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zápis jednotlivých druhů ovoce na tabuli – doplňují záznam i v průběhu výkladu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učebnicí Surovin pro obor učební Cukrář – kapitola Ovoce a ovocné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Prohlíží si vzorky jednotlivých druhů ovoce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ochutnávku vzorků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Dle výkladu jmenují skupiny ovoce a uvádí příklady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Vyhledají na internetu obrázky ovoce, vytváří si složku v počítači a obrázky ukládají ke skupinám ovoce, na konci hodiny tisknou obrázkovou složku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v dostupných zdrojích obsah živin v ovoci (internet, učebnice)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zápis obsahu živin a prezentují je spolužákům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výklad a zápis obsahu živin doplňují podle výkladu vyučujícího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ovoce a popisují význam ovoce z hlediska obsahu živin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význam ovoce z hlediska fyziologie výživy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dělením ovoce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způsoby konzervace ovoce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vyjmenují ovocné výrobky používané v cukrářské/pekařské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ve skupinách a zapisují použití jednotlivých skupin ovoce a ovocných výrobků, prezentují 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vyjmenují použití ovoce a ovocných výrobků, doplňují si své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použití ovocných výrobků v cukrářské/pekařské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způsob skladování ovoce a ovocných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porovnávají správnost skladování ovoce a ovocných výrobků v domácnosti a ve výrobních provozovnách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vliv nesprávného skladování na kvalitu ovoce a ovocných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učitele popisují vznik vad ovoce a ovocných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s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charakteristiku ovoce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význam ovoce z hlediska fyziologie výživy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obsah živin v ovoci a popsat význam ovoce z hlediska obsahu živin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dělení ovoce a uvést příklady ovoce ke každé skupině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způsoby konzervace ovoce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ovocné výrobky používané v cukrářské/pekařské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výrobu ovocných výrobků používaných v cukrářské/pekařské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použití ovoce a ovocných výrobků v cukrářské/pekařské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způsob skladování ovoce a ovocných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vliv nesprávného skladování na kvalitu ovoce a ovocných výrobků, charakterizovat vznik vad ovoce a ovocných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