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výživy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29-m-2/AF79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informace o základních pojmech z oblasti stravování. Seznamuje s pojmem a zásadami racionální stravy, léčebné stravy (diety) a vysvětlí směry ve výživě.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informace o důsledcích nedostatečné a nevyvážené výživy.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nebo 29-51-E/02 Potravinářské práce je uveden výsledek vztažený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výživy, vysvětlí význam správné výživy a důsledky nesprávných stravovacích návyků;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příkladu objasní význam léčebné výživy, druhy diet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pojmy výživa, potrava, pokrm, jídlo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výživy v životě člověka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racionální strava (zdravá strava)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zásady racionální stravy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zásady jednotlivých směrů ve výživě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zásady dietního stravování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důsledky nesprávných stravovacích návyků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podvýživu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rozdíl mezi nadváhou a obezitou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Spočítá BMI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–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Význam výživy v životě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Racionální strava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Definice pojmu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racionální stravy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Směry ve výživě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Strava smíšená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Strava vegetariánská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Strava syrová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Strava makrobiotická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Strava dělená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Diety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Dělení diet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diet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Důsledky nesprávných stravovacích návyků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Podvýživa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Nadváha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Obezita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učebnicí a odbornou literaturou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Připravená Power Pointová prezentace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Obraz potravinové pyramidy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Připravená šablona pro zápis zásad racionální stravy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Sledují při výkladu Power Pointovou prezentace, provádí do ní poznámky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Zapisují na základě předcházející znalosti a zkušenosti způsob stravování sebe a svého okolí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Uvádějí kladné a záporné příklady stravovacích návyků ze svého okolí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Vyhledají na internetu definici pojmů lidská výživa, potrava, pokrm, jídlo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Dle výkladu charakterizují pojmy lidská výživa, potrava, pokrm, jídlo a uvádějí příklady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Vysvětlují význam výživy v životě člověka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Uvádějí příklady pozitivního a negativního vlivu výživy na zdraví člověka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Pracují s připravenou šablonou pro zápis zásad racionální stravy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Vyhledávají na internetu zásady stravy smíšené, vegetariánské, syrové, makrobiotické a dělené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Uvádějí dělení diet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Vysvětlují jak dosáhnout léčebného účinku u dietního stravování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Uvádějí diety na základě předcházející zkušenosti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Jmenují diety a uvádějí jejich charakteristiku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Vyhledávají na internetu charakteristiku podvýživy, nadváhy a obezity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Vyhledávají na internetu obrázky důsledků nesprávných stravovacích návyků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Provádějí výpočet BMI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zařadit do 1.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vědomostí: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BMI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s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Definovat pojmy lidská výživa, potrava, pokrm, jídlo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význam výživy v životě člověka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Definovat pojem racionální strava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jednotlivé zásady racionální stravy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příklady pozitivního a negativního vlivu výživy na zdraví člověka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zásady stravy smíšené, vegetariánské, syrové, makrobiotické a dělené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dělení diet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postup dosáhnutí léčebného účinku diet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Charakterizovat jednotlivé diety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Charakterizovat podvýživu, nadváhu a obezitu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Vypočítat BMI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