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Evidence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66-m-3/AF64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ekonomická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modulu „Majetek“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činnosti spojené s evidencí dlouhodobého majetku a zásob podniku. Žáci budou evidovat zásoby metodou FIFO, zaevidují DHM do inventární karty.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účetní evidenci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formu majetku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 evidenci majetku vybere správný tiskopis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eviduje dlouhodobý majetek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eviduje zásoby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 evidence majetku zjistí aktuální stav zásob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Evidence dlouhodobého majetku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 evidence majetku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inventární kniha dlouhodobého hmotného majetku (DHM)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inventární karta DHM a její obsahové náležitosti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vystavení inventární karty DHM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Evidence zásob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metoda FIFO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metoda váženého průměru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skladní karta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náležitosti skladní karty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evidence zásob zboží metodou FIFO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příjem zásob do skladu – příjemka a její náležitosti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výdej zásob ze skladu – výdejka a její náležitosti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výuka – použije se při výkladu základních pojmů a náležitostí dokladů a písemností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činnost – vystavení skladní karty zásob a evidence zásob metodou FIFO – souvislý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konzultaci s vyučujícím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informacemi v kolektivu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prokazuje aktivitu a zájem o danou problematiku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uplatňuje získané teoretické znalosti v praxi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podílí se aktivně na práci v pracovním kolektivu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význam evidence majetku pro organizaci i pro subjekty mimo organizaci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formu majetku a majetek zařadí (DHM, DDHM, DNHM, oběžný majetek atd.)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možnosti evidence DHM a náležitosti evidence DHM (inventární karta)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 dokladu o nákupu vybere údaje potřebné pro evidenci DHM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vyplní inventární kartu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zásoby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rozdíl v evidenci zásob metodou váženého průměru a metodou FIFO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náležitosti skladní karty zásob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vystaví skladní kartu zásob na určený sortiment – řešení příkladu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eviduje zásoby metodou FIFO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vyplní příjemku při příjmu zásob na sklad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vystaví výdejku zásob ze skladu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3. ročník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 – teoretické znalosti = ověřování teoretických znalostí, získaných absolvováním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– praktická činnost  = praktické zkoušení – řešení 2 souvislých úkolů: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zaměřen na evidenci DHM a vyplnění inventární karty DHM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zaměřen na evidenci zásob a vyplnění skladní karty pro určený sortiment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splnění modulu je účast na modulu ve výši 80 %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hodnocen na základě bodů, které získá při ověřování znalostí písemnou formou a ústní formou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závěr hodnocení se součet bodů převede na závěrečnou známku z modulu dle převodní tabulky celkového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 – žák získá max. 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bude položeno 6 otázek. Žák uspěje, jestliže zodpoví alespoň 2 otázky.  Hodnotí se prezentace, obsahová správnost odpovědí, samostatnost či nutnost doplňujících či nápovědných otázek, schopnost obhájit či zdůvodnit svou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– žák získá max. 70 bodů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evidence DHM 30 bodů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evidence zásob 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Převodová tabulka celkového hodnocení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100–91 bodů –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90–76 bodů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75–56 bodů – 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55–36 bodů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35 a méně bodů –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 hranice, tj 36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Mojmír: Obchodní provoz pro střední odborná učiliště. 1. vydání. Praha: Fortuna, 2003. 224 s. ISBN80-7168-845-2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Kaplová, Františka: Obchodní provoz pro střední odborná učiliště obor Prodavač. 1. vydání.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Olomouc: Nakladatelství Olomouc, s.r.o., 2004. 145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ISBN 80-7182-131-4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Šárka Thanheiserová.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