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Active Directory - správa uživatelů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18-m-4/AF38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Správa uživatelů v Active Directory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Operační systémy.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využití služby Active Directory, v tvorbě a nastavení uživatelských účtů, v tvorbě skupin a nastavení členství ve skupinách a v přiřazení uživatelských oprávnění.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Active Directory;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logické i fyzické struktury sítě AD;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doména;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nainstaluje službu Active Directory;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spustí službu Active Directory;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a nastaví uživatelské účty;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skupiny a nastaví členství ve skupinách;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uživatelská oprávnění.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 a realizovat počítačové sítě s ohledem na jejich předpokládané využití a s ohledem na zásady kybernetické bezpečnosti a ochrany osobních údajů;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Diagnostikovat chyby a problémy v síti a navrhovat možné opravy;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Spravovat a administrovat doménu;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Vysvětlit pojem Active Directory.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Rozdělit logické a fyzické struktury sítě AD.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Instalovat službu Active Directory.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Spustit a nastavit službu Active Directory.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Vytvořit a nastavit uživatelské účty.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Vytvořit skupiny a nastavit členství ve skupinách.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Přiřadit či odebrat uživatelské oprávnění.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Dignostikovat a odstranit případné chyby a problémy v síti.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instalace AD do virtuálního prostředí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spuštění a nastavení 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tvorba a nastavení uživatelských účtů případně skupin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přiřazení uživatelských oprávnění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Operační systémy. Doporučuje se vyučovat ve třetím nebo čtvrtém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hodnocení spočívá ve vytvoření a nastavení následujících požadavků: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Active Directory jako služby;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uživatelů a uživatelských účtů v Active Directory;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 a nastavení členství ve skupinách;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přiřazení či odebrání uživatelských oprávnění jednotlivým uživatelům či skupinám.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vážený průměr ze zadaných bodů, kde váha jednotlivého bodu je 25%.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řešení zadání spočívá v: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nastavení Active Directory dle doporučených parametrů;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vytvoření uživatelů a uživatelských účtů;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vytvoření skupin a nastavení členství ve skupinách;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přiřazení či odebrání uživatelských opránění uživatelům a skupinám.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William R. Stanek: Active Directory - Kapesní rádce administrátora. Computer Press. Brno. ISBN: 978-80-251-2555-7. 2009.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