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Sítě LAN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18-m-4/AF32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sítí LAN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předmětů v 1. ročníku – základy HW, SW a ICT.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znalosti žáků v základních vlastnostech a komunikaci po síti LAN.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počítačová síť/výpočetní systém.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rozdělení počítačových sítí dle požadované taxonomie.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definici sítě LAN.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základní součásti sítí LAN.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organizační zabezpečení sítí LAN.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Chápe výhody i nevýhody poskytované sítí LAN.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topologie.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topologie sítí LAN.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metody přistupu sítí LAN.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realizovat a administrovat počítačové sítě.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 a realizovat počítačové sítě s ohledem na jejich předpokládané využití a s ohledem na zásady kybernetické bezpečnosti a ochrany osobních údajů;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Administrovat počítačové sítě;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Diagnostikovat chyby a problémy v síti a navrhovat možné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Počítačová síť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Taxonomie PC sítí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Sítě LAN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součásti sítí LAN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Zabezpečení sítí LAN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Výhody a nevýhody sítí LAN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Topologie/technologie sítí LAN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přístupu sítí LAN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návrh sítí LAN dle zadaných kritérií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Datové sítě nebo Počítačové sítě. Doporučuje se 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test se skládá z 5 následujících okruhů: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terminologie.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Taxonomie PC sítí.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Sítě LAN - definice, základní součásti, výhodody i nevýhody.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Topologie X Technologie sítí LAN.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Přístupové metody.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Procenuální úspěšnost žáka v testu je dána váženým průměrem z jednotlivých testů: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terminologie.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Taxonomie PC sítí.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Sítě LAN - definice, základní součásti, výhodody i nevýhody.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Topologie X Technologie sítí LAN.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Přístupové metody.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Cisco Certified Network Associate. Computer Press. Brno. ISBN 978-80-251-2359-1.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CCNA - Výukový průvodce. Computer Press. Praha. ISBN 978-80-251-4602-6. 2015.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