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2 - sestavy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23-m-4/AF30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– sestavy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2D a 3D konstrukční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3D tisk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a ukončení 1. a 2. ročníku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23-44-L/01 Mechanik strojů a zařízení,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23-45-L/01 Mechanik seřizovač,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23-41-M/01 Strojírenství,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zvládnutí techniky tvorby sestav pomocí CAD systému.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ovládání počítačového programu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postup práce v programu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nástrojů pro tvorbu sestavy z již vymodelovaných dílů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nástrojů pro tvorbu sestavy pomocí modelování dílů v souboru sestavy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nástroj vazba pro správné uspořádání dílů v sestavě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nástroj vazba s možností upřesňujících vazeb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nástroj vazba s možností strojních vazeb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případnou simulaci funkce sestavy výrobku, např. mechanismu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efektivní kopírování skupin dílů s vazbami (např. pomocí kruhového pole apod.)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nástroj rozložený pohled pro tvorbu vhodného rozloženého (montážního) pohledu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animaci montážního a demontážního postupu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ukládá animaci montážního a demontážního postupu v avi souboru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kontroluje sestavu z hlediska rizika přesahů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kontroluje sestavu z hlediska kolizí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2 - sestavy: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sestav pomocí již vytvořených dílů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sestav pomocí modelování dílů v souboru sestavy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správného uspořádání dílů v sestavě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kontrola přesahů a kolizí v sestavě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ovládání počítačového programu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tvorba sestav pomocí již vytvořených dílů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tvorba sestav pomocí modelování dílů v souboru sestavy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tvorba správného uspořádání dílů v sestavě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kontrola přesahů a kolizí v sestavě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prezentace, animace a kinematika montážního a demontážního postupu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Cvičení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čte a vytváří výkresy součástí, výkresy sestavení, schémata a jiné produkty grafické a technické komunikace používané ve strojírenství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 využívá nástrojů pro tvorbu sestavy z již vymodelovaných dílů a optimálně využívá nástrojů pro tvorbu sestavy pomocí modelování dílů v souboru sestavy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zpracovává k výkresům součástí a sestavení další navazující konstrukční dokumentaci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využívá nástroj vazba pro správné uspořádání dílů v sestavě, nástroj vazba s možností upřesňujících vazeb a nástroj vazba s možností strojních vazeb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diskuze žáků k řešení při konstrukčních návrzích základní úlohy statiky tuhých těles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sestaví ucelené řešení praktického úkolu na základě dílčích výsledků; navrhuje a dimenzuje konstrukční prvky strojů a zařízení, kinematických a tekutinových mechanizmů sestavených převážně ze standardních prvků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řeší úlohy s využitím odborných aplikačních software pro počítačovou podporu projektové a konstrukční přípravy výroby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kontroluje sestavu z hlediska rizika přesahů a kontroluje sestavu z hlediska kolizí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vytváří animaci montážního a demontážního postupu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žáků na zadané seminární práci na téma dle zadaného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volí zadání, která vystihují základní typy součástí a jejich zobrazení na technických výkresech.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Následně jsou žáci vedeni k samostatnému řešení zadávaných úkolů a ve společné diskuzi pak zdůvodňuje každý žák svůj způsob řešení.  Zároveň si ve společné diskuzi žáci vyměňují zkušenosti.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Samostatné vytvoření sestavy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vložení prvního = pevného dílu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Správná volba vazeb v sestavě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Správná volba a zadání upřesňujících vazeb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Správná volba a zadání strojních vazeb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Schopnost kontroly přesahů v sestavě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Schopnost kontroly kolizí v sestavě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Správná volba kroků rozloženého pohledu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Schopnost přehrát animaci montážních a demontážích postupů, včetně uložení do avi souboru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Schopnost přehrát simulaci funkce výrobku = sestavy např. mechanismu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dodržel stanovená 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drobných chyb ve vazbách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 ve vazbách a v krocích rozloženého pohledu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špatně volil vazby, nevytvořil správně kroky rozloženého pohledu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 ve vazbách, v krocích rozloženého pohledu, nebyl schopen kontrolovat přesahy a kolize, nebyl schopen přehrát animaci montážního a demontážního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Učebnice: Základy práce v CAD systému SolidWorks, nápověda software, včetně uvedených výukových kurzů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Videonávody na www.modelmania.cz, www.mujsolidworks.cz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Milena Vilímková.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