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Tekutinové mechanismy - Hydraulika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uvedených oborů vzdělávání, základní znalosti fyziky tekutin.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teoretickou C Žáci se seznámí s částmi hydraulického obvodu, vlastnostmi hydraulické kapaliny jako tlakového média, budou schopni charakterizovat funkce hydraulických pracovních a řídících prvků a příklady praktického využití. Modul jim umožní orientovat se v problematice provozu a údržby hydraulických mechanismů.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funkční principy hydraulického mechanismu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vlastnosti kapaliny jako tlakového média, jeho možnosti, výhody a nedostatky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schopen vysvětlit principy zdrojů tlakové kapaliny (hydrogenerátorů) a uvést jejich důležité technické parametry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funkce a požadavky na vlastnosti hydraulické kapaliny, porovná jednotlivé skupiny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popíše prvky hydraulického obvodu, používá jejich schématické značky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základní parametry prvků hydraulického mechanismu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na praktických řešeních pochopení principu činnosti mechanismu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montáži a uvedení do provozu akceptuje pokyny výrobců prvků obvodu a dodavatelů hydraulických kapalin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funkční principy mechanismu při diagnostice závad a opravách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pojmy a fyzikální základy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Hydraulický obvod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aktivní prvky obvodu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pasivní prvky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Zdroje tlakové kapaliny – hydrogenerátory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přehled, vlastnosti a parametry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hydrogenerátory s konstantním proudem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regulační hydrogenerátory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Prvky pro řízení tlaku kapaliny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redukční ventily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přepouštěcí ventily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pojistné ventily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ventily hydraulického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Prvky pro hrazení proudu kapaliny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rozváděče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blokovací ventily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Prvky pro řízení proudu kapaliny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průtokové ventily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Hydraulické motory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hydraulické válce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kyvné hydromotory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rotační hydromotory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Hydraulická kapalina a její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Nádrže a akumulátory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Filtry a jejich parametry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hydraulické kapaliny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Servotechnika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hydraulické řízení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sledovací mechanismy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převodníky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servoventily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Uvedení do provozu a údržba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Diagnostika a hledání závad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charakteristika a funkce hydraulického mechanismu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charakteristika a  vlastnosti kapaliny jako tlakového média, jeho možnosti, výhody a nedostatky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praktická ukázka vypočtu základních  parametrů hydraulického mechanismu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předvedení praktického řešení principu činnosti mechanismu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principy hydraulického obvodu, použití schématických značek a charakteristika jejich funkce v obvodu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samostatně vypracuje tutoriály technických výpočtů a vzorové příklady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studuje technické normy - schémata a značky hydraulických prvků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 pracuje  s výkresovou dokumentací obvodu a jeho prvků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pracuje  s nomogramy a grafy při dimenzování sítě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provede rozbory funkčních schémat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 vizualizuje činnosti hydraulického prvku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 při montáži a uvedení do provozu akceptuje pokyny výrobců prvků obvodu a dodavatelů hydraulických kapalin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návaznosti na moduly tematického celku Mechanismy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 – 3. ročník /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 – 3. - 4. ročník / 24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 – 3. - 4. ročník / 24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Strojírenství– 3. - 4. ročník / 24 hodin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vzhledem k rozsahu učiva formou minimálně dvou didaktických testů, otázky z oblasti stavby, funkce a provozu hydraulických mechanismů jako strojních celků strojů a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testů lze doplnit bodováním aktivity a znalostí žáků při ústním opakování se zpětnou vazbou, řízené diskuzi k problémové úloze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Transformace bodového hodnocení modulu na klasifikační stupnici je závislá na poměru otevřených a uzavřených úloh v testech.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modul, je-li v testech hodnocen alespoň stupněm dostatečným.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OPLATEK, František. Hydraulické mechanismy výrobních strojů, servotechnika. Havlíčkův Brod: Fragment, 1998, ISBN 80-7200-204-X.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Sadílek.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