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pohony elektromobilů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26-m-3/AF02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Pohony elektromobilů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žáků v oblastech: jednotlivé typy pohonů elektromobilů, diagnostikování a odstraňování závad jednotlivých pohonů, orientace v technických výkresech a schématech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popsat jednotlivé typy pohonů pro elektromobily;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 práce na jednotlivých typech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 a údržbářské práce na jednotlivých typech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a zpracovávat technickou dokumentaci;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definuje základní druhy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rozdíly mezi jednotlivými druhy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rozlišuje základní části jednotlivých druhů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vhodné postupy při údržbě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čte v elektrotechnických schématech;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jednotlivé technologické postupy montáže a demontáže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čte technickou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Stejnosměrné pohony;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střídavé pohony (asynchronní a synchronní motory);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hybridní pohony;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řízení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diagnostika závad;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bezpečnost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odborný výklad a prezentace (plátno, projektor);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názorná ukázka jednotlivých komponent;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řízený rozhovor nad danou problematikou;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rozbory jednotlivých typů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výkresovou dokumentací;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 výuku budou použita instruktážní videa montáží.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odborných předmětech a v odborném výcviku. Doporučuje se vyučovat ve třetím ročníku (obory L,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test: 25 otázek, výběr ze tří možností, každá správná odpověď jeden bod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Obsahuje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jednotlivé typy pohonů (5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rozdíly mezi typy pohonů (5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způsoby diagnostikování závad pohonů (5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hlavní části pohonů (10 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teoretický test, každá správná odpověď je za jeden bod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testové části: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21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17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13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9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Neprospěl, nedostatečný: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méně než 9 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Vybrané normy ČSN: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EN 50 110-1 ed.3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2000-4-41 ed.3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0165 ed.2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Arnold.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