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Opravy, údržba, seřízení motorových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39-m-4/AA37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pojmy a rozdělení oprav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– 41 – L01 Autotronik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Modul je určen pro žáky 2. ročníků (3.ročníku) oborů vzdělání se zaměřením na autoopravárenství. Předpokladem pro úspěšné absolvování modulu jsou základní znalosti fyziky a geometrie získané na základní škole.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Dále nutné zvládnutí modulu: BOZP, hygiena práce, požární ochrana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napojen na výsledky vzdělávání RVP (oblast Opravy vozidel) a reflektuje výsledky učení podle stanoveného odborného základu pro obory vzdělání v autoopravárenství.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zvýšit teoretické dovednosti a znalosti v oblasti oprav a údržby vozidel včetně seřízení komponent vozidel. Tyto znalosti pomohou žákům zlepšit návaznost na praktické dovednosti a lepší uplatnitelnost na trhu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absolvování modulu: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 Charakterizuje základní pojmy v oblasti oprav, údržby a seřizování motorových vozidel;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Navrhuje řešení pro odstranění provozních závad na motorových a přípojných vozidlech dle konkrétní modelové situace;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Zaznamenává provedené úkony v předepsané dokumentaci dle konkrétní modelové situace;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Podle konkrétní modelové situace vyhodnocuje výsledky diagnostických měření porovnáním s právními a technickými předpisy technického stavu vozidla a stanovuje předpokládanou životnost;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Navrhuje předepsané úkony k zajištění provozuschopnosti motorových a přípojných vozidel z hlediska měření emisí a stanic technické kontroly dle konkrétní modelové situace;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Zaznamenává provedené úkony v předepsané dokumentaci dle konkrétní modelové situace;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Podle konkrétní modelové situace stanovuje technický stav vozidel s využitím měřidel, měřicích přístrojů a diagnostických prostředků a zařízení, identifikuje závady jejich jednotlivých agregátů a prvků, kontroluje a nastavuje předepsané parametry;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Zaznamenává provedené úkony v předepsané dokumentaci dle konkrétní modelové situace.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motorová vozidla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přípojná vozidla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záruční prohlídky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příprava vozidla na ME a TK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měření emisí diagnostika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Charakterizuje základní pojmy v oblasti oprav, údržby a seřizování motorových vozidel: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výkladu řízeným rozhovorem zopakuje nejdůležitější části látky.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řeší při skupinové týmové výuce problémovou úlohu týkající se základních pojmů modulu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seznámí ostatní žáky s výsledky své práce a reagují na otázky.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Teoreticky odstraňuje provozní závady na motorových a přípojných vozidlech: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výkladu řízeným rozhovorem zopakuje nejdůležitější části látky.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řeší při skupinové týmové výuce problémovou úlohu týkající se provozních závad vozidel.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seznámí ostatní žáky s výsledky své práce a reagují na otázky.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Teoreticky zaznamenává provedené úkony v předepsané dokumentaci: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výkladu řízeným rozhovorem zopakuje nejdůležitější části látky.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řeší při skupinové týmové výuce problémovou úlohu zaznamenávání provedených úkonů v dokumentaci.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seznámí ostatní žáky s výsledky své práce a reagují na otázky.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Teoreticky vyhodnocuje výsledky diagnostických měření porovnáním s právními a technickými předpisy technického stavu vozidla a stanovuje předpokládanou životnost: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výkladu řízeným rozhovorem zopakuje nejdůležitější části látky.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řeší při skupinové týmové výuce problémovou úlohu vyhodnocení diagnostického měření.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seznámí ostatní žáky s výsledky své práce a reagují na otázky.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Teoreticky provádí úkony k zajištění provozuschopnosti motorových a přípojných vozidel z hlediska měření emisí a stanic technické kontroly: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výkladu řízeným rozhovorem zopakuje nejdůležitější části látky.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řeší při skupinové týmové výuce problémovou úlohu příprav vozidla na měření emisí a STK.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seznámí ostatní žáky s výsledky své práce a reagují na otázky.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6. Teoreticky zaznamenává provedené úkony v předepsané dokumentaci: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výkladu řízeným rozhovorem zopakuje nejdůležitější části látky.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řeší při skupinové týmové výuce problémovou úlohu zaznamenávání provedených úkonů v dokumentaci.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seznámí ostatní žáky s výsledky své práce a reagují na otázky.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7. Teoreticky stanovuje technický stav vozidel pomocí měřidel, měřicích přístrojů a diagnostických prostředků a zařízení, identifikuje závady jejich jednotlivých agregátů a prvků, kontroluje a nastavuje předepsané parametry: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výkladu řízeným rozhovorem zopakuje nejdůležitější části látky.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řeší při skupinové týmové výuce problémovou úlohu zjišťování technického stavu měřicími a diagnostickými přístroji.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seznámí ostatní žáky s výsledky své práce a reagují na otázky.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8. Teoreticky zaznamenává provedené úkony v předepsané dokumentaci: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 výkladu řízeným rozhovorem zopakuje nejdůležitější části látky.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řeší při skupinové týmové výuce problémovou úlohu zaznamenávání provedených úkonů v dokumentaci.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seznámí ostatní žáky s výsledky své práce a reagují na otázky.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vhodný pro výuku žáků ve 2. ročníku oborů vzdělání zabývajících se autoopravárenstvím.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Způsob ověřování dosažených výsledků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charakterizuje účel a popíše principy činnosti: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Ověření provést formou dílčích testů.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popíše druhy, konstrukci a použití jednotlivých soustav: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Ověření provést formou dílčích testů.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 konci modulu provést ověření závěrečným testem.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výsledku pro splnění modulu: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Absence na výuce modulu nesmí přesáhnout 20 %.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 hodnocení v návaznosti na očekávané výsledky učení: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Splnit všechny průběžné hodnotící testy (celkem 3 testy, každý minimálně na 50 %).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Splnění závěrečného testu v modulu (splnit minimálně na 50 %), který zahrnuje všechny oblasti z očekávaných výsledků učení.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testy - obsah: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průběžný test zahrnuje odbornou oblast z následujících očekávaných výsledků učení: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Charakterizuje základní pojmy v oblasti oprav, údržby a seřizování motorových vozidel;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Navrhuje řešení pro odstranění provozních závad na motorových a přípojných vozidlech dle konkrétní modelové situace;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Zaznamenává provedené úkony v předepsané dokumentaci dle konkrétní modelové situace;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průběžný test zahrnuje odbornou oblast z následujících očekávaných výsledků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Podle konkrétní modelové situace vyhodnocuje výsledky diagnostických měření porovnáním s právními a technickými předpisy technického stavu vozidla a stanovuje předpokládanou životnost;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Navrhuje předepsané úkony k zajištění provozuschopnosti motorových a přípojných vozidel z hlediska měření emisí a stanic technické kontroly dle konkrétní modelové situace;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Zaznamenává provedené úkony v předepsané dokumentaci dle konkrétní modelové situace;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průběžný test zahrnuje odbornou oblast z následujících očekávaných výsledků učení: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Podle konkrétní modelové situace stanovuje technický stav vozidel s využitím měřidel, měřicích přístrojů a diagnostických prostředků a zařízení, identifikuje závady jejich jednotlivých agregátů a prvků, kontroluje a nastavuje předepsané parametry;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Zaznamenává provedené úkony v předepsané dokumentaci dle konkrétní modelové situace.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JAN, Zdeněk a Bronislav ŽĎÁNSKÝ. Automobily IV: Příslušenství. 5. Brno: Avid spol. s r.o., 2007. ISBN 978-80-903671-8-0.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GSCHEIDLE A KOL. Příručka pro automechanika. 1. vydání. Praha: Sobotáles, 2001. ISBN 80 -85920 – 76 - X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Používat  různé formy práce žáků, ukázky, samostané vyhledávání s doplněným výkladem učitele.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Nutná odborná učebna s projektorem.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Připojení na internet.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Doporučené učební pomůcky (řezy, obrazy apod.).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Petr Hart.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