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materiály - kovy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23-m-3/AE97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23-51-H/01 Strojní mechanik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23-56-H/01 Obráběč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23-45-L/01 Mechanik seřizovač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23-44-L/01 Mechanik strojů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23-41-M/01 Strojírenství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požadovány.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Technické materiály – kovy je umožnit žákům získání konkrétních vědomostí a znalostí o technickém názvosloví, základních druzích technických materiálů, jejich vlastnostech, výrobě, označení dle ČSN a EN norem, použití, a dalším zpracování.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názvosloví nejpoužívanějších materiálů v technické praxi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materiálových ČSN, EN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vyhledá značení materiálů a polotovarů ve strojnických tabulkách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posuzuje vlastnosti těchto materiálů a určuje vhodnost použití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postup výroby surového železa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princip výroby oceli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zařízení pro výrobu oceli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jednotlivé druhy ocelí podle jejich označení a vyčte z něho jejich základní charakteristiku, nebo ji vyhledává v tabulkách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údaje ve značení oceli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rozdíl v požadovaných vlastnostech konstrukčních ocelí a uvede příklady jejich použití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rozdělí slévárenské slitiny železa, jejich označování, vlastnosti a použití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vliv konkrétních přísadových kovů na vlastnosti oceli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význam a využití práškové metalurgie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technologii výroby a zpracování prášku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rozdělí neželezné kovy podle různých hledisek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vyhledá v tabulkách způsob a význam značení neželezných kovů podle normy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vlastnosti a použití vybraných neželezných kovů a jejich slitin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druzích nástrojových materiálů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různé druhy nástrojových ocelí, jejich vlastnosti a použití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Rozdělení technických materiálů: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železné kovy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neželezné kovy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nekovové materiály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Vlastnosti technických materiálů: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fyzikální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mechanické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chemické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technologické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Železné kovy: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výroba železa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výroba oceli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rozdělení ocelí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označování ocelí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vlastnosti a použití konstrukčních ocelí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slitiny železa na odlitky (značení, vlastnosti, použití)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Prášková metalurgie: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výroba kovových prášků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zpracování prášků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použití slinutých kovů a slitin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Nástrojové materiály: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nástrojové oceli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slinuté karbidy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řezná keramika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cermety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nitrid boru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diamant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Neželezné kovy: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rozdělení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označení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nejpoužívanější neželezné kovy a jejich slitiny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kompozitní materiály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odborný výklad a prezentace na téma: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vlastnosti technických materiálů a jejich zkoušky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materiálový sortiment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základní rozdělení kovových a nekovových materiálů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prezentace výroby surového železa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prezentace s ukázkami zkoušek vlastností materiálů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zvolí vhodný materiál na výrobu zadané strojírenské součásti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určí jejich základní složení a značení podle technických norem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provede vhodnou zkoušku vlastností materiálu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popíše základní způsoby výroby kovových materiálů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vypracuje  seminární práce na zadané téma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Exkurze: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exkurze žáků do výrobního podniku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výsledků vzdělávání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ústní zkoušení -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prověření odborných znalosti z oblasti základních druhů technických materiálů, jejich vlastnostech, výrobě, označení dle ČSN a EN norem, jejich použití, a dalším jejich zpracování.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 písemné přezkoušení -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otevřené odpovědi s otázkami na výrobu technických materiálů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znalostní test max. 30 minimálně 14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praktické přezkoušení -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vyhledání správných informací ve Strojních tabulkách dle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1 (výborný)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operuje s požadovanými termíny, znaky a symboly uceleně, přesně a úplně a chápe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2 (chvalitebný)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operuje s požadovanými termíny, znaky a symboly v podstatě uceleně, přesně a úplně a chápe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3 (dobrý)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znaků, symbolů a zákonitostí nepodstatné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4 (dostatečný)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znaků, symbolů a zákonitostí závažné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5 (nedostatečný)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si požadované termíny, znaky, symboly a zákonitosti neosvojil uceleně, přesně a úplně, má v nich závažné a značné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Do celkového hodnocení žáka učitel zahrne: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Aktivitu na vyučování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Správnost používané terminologie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Samostatnost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Věcná správnost plnění zadaných úkolů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Správnost výběru norem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Vhodnost výběru podkladů k vypracování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Způsob vedení poznámek a jejich úprava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HLUCHÝ, Miroslav a Jan KOLOUCH. Strojírenská technologie 1. 4., rev. vyd. Praha: Scientia, 2007. ISBN 978-80-86960-26-5.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HLUCHÝ, Miroslav a kol. Strojírenská technologie I.: Nauka o materiálu. Praha: SNTL, 1978.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Exkurze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Zdeňka Tvrdá.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