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Polotovary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 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o technických materiálech a tepelném zpracování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Polotovary je umožnit žákům získání konkrétních vědomostí a znalostí o technickém názvosloví polotovarů, základních druzích a rozdělení polotovarů, jejich vlastnostech, výrobě, označení, použití a dalším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význam různých technologií výroby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u běžných materiálů jejich vhodnost pro dané či zamýšlené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výroby odlitku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materiálech vhodných pro technologii odlévání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způsoby lití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rozumí významu tepelného zpracování odlitků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materiálech vhodných pro technologii tváření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rozumí významu teploty pro technologii tváření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tepelného zpracování tvářených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rozdílnost vlastností tvářených a odlévaných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vhodné technologické zpracování (tváření za tepla, tváření za studena) jednoduchých strojních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hutních výrobcích vyráběných tvářením (plechy, tyče, trubky, profily, dráty)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normalizovaný polotovar a provede zápis do popisového pole na technickém výkrese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Význam polotovarů: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a druhy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vlastnosti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normalizované a nenormalizované polotovary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Slévárenství: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modelů a forem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způsoby lití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čištění a úpravy odlitků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vady odlitků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Tváření: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rozdělení tvářecích technologií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vliv teploty na tváření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kování ruční a strojní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protlačování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válcování plechů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trubek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tažení drátů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lisovací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význam různých technologií výroby polotovarů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materiály vhodné pro technologii odlévání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význam tepelného zpracování odlitků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prezentace ukázky návrhu normalizovaného polotovaru a provedení zápisu do popisového pole na technickém výkrese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ukázka volby vhodného technologického zpracování (tváření za tepla, tváření za studena) jednoduchých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provede návrh vhodného technologického zpracování (tváření za tepla, tváření za studena) pro zadanou jednoduchou strojní součást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provede vyhledání potřebných údajů v normě a Strojnických tabulkách pro návrh polotovaru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diskuze žáků k významu tepelného zpracování odlitků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práce žáků na zadané modulové práci na odborné téma z oblasti hutních výrobků vyráběných tvářením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prověření odborných znalosti z oblasti technického názvosloví polotovarů, základních druzích a rozdělení polotovarů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písemné přezkoušení -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otevřené odpovědi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znalostní test s otázkami na rozdělení tvářecích technologií jejich výhody a nevýhody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přezkoušení -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vypracování modulové práce na odborné téma z oblasti hutních výrobků vyráběných tvářením s vyhledání správných informací ve Strojních tabulkách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Vhodnost výběru podkladů k vypracování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Způsob vedení poznámek a jejich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Miroslav, Jan KOLOUCH a Rudolf PAŇÁK. Strojírenská technologie 2. 2., upr. vyd. Praha: Scientia, 2001. ISBN 80-718-3244-8.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 a kol. Strojírenská technologie 2: Polotovary a jejich technologičnost, základy obrábění. Praha: SNTL, 1979.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 do výrobního závodu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Břetislav Pokorný.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