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na konvenčních strojích - vrtání, vyhrubování, vystružování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23-m-2/AE75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 Strojírenské 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zvládnutí a ukončení 1. ročníku v uvedených oborech.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BOZP pro ruční obrábění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opracování materiálů různých druhů (kovů, nekovů), kvality povrchu, řezání, broušení.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znalostí a dovedností žáků v oblastech obrábění na konvenčních strojích – vrtání, vyhrubování, vystružování.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technické dokumentaci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vhodné typy strojů a jednotlivých nástrojů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podstatu třískového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obráběné materiály podle platných norem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formuluje odpovídající technologické postupy pro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se orientovat ve Strojnických tabulkách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reprodukuje zásady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na konvenčních strojích vrtáním, vyhrubováním a vystružováním: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 Technická dokumentace pro konvenční obrábění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 Materiály – polotovary kovové a nekovové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 Druhy konvenčních obráběcích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 Volba nástroje pro konvenční obrábění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 Řezné podmínky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 Technologický postup obrábění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 Upínání nástrojů a polotovarů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 Způsoby měření  a  měřidla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 BOZP, základní právní předpisy týkající se bezpečnosti a ochrany zdraví při práci a požární prevence, zásady poskytování první pomoci, úrazu elektrickým proudem.
	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samostudium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pravidla BOZP na pracovišti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právní předpisy týkající se bezpečnosti a ochrany zdraví při práci a požární prevence, zásady poskytování první pomoci, úrazu elektrickým proudem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poučení a seznámení s možnými riziky na příkladech z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Uskutečňuje se v odborných dílnách dílnách: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čte v technické dokumentaci potřebné údaje pro obrábění na konvenčním obráběcím stroji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vyhledá ve Strojnických tabulkách údaje  a ověří  lícovací soustavu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 vhodný druh materiálu a velikost polotovaru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vybere vhodný typ stroje pro obrábění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zpracuje technologický postup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vybere potřebné nástroje – vrtáky, výhrubníky, výstružníky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 upínání nástrojů a polotovarů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 řezné podmínky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využije pomocné hmoty – řezné kapaliny, oleje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použije měřidla – mezní kalibry, dutinoměry, mikrometry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prověření oborných znalostí z oblasti konvenčního obrábění se zpětnou vazbou, otázky z vyhledávání ve Strojnických tabulkách údajů  a ověření  lícovací soustavy, volby vhodného druh materiálu a velikosti polotovaru podle zadáné technické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prověření odborných znalostí z oblasti BOZP a možných rizik vzniklých při obrábění na konvenčních strojích bodové hodnocení (splněno – více než 40 %)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pís. práce –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vypracování technologického postupu výroby zadané součásti na konvenčních obráběcích strojích vrtáním, vyhrubováním a vystružováním, max.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prověření oborných znalostí z oblasti obrábění na konvenčních strojích se zpětnou vazbou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 test BOZP bodové hodnocení (splněno – více než 40 %)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pís. práce – technologický postup, max.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80 -   89 % … 2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66 -   79 % … 3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40 -   65 % … 4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 0 -   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VÁVRA, Pavel. Strojnické tabulky pro SPŠ strojnické. 2. vydání. Praha: SNTL, 1984. 672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Jan, VÁVRA, Pavel. Strojnické tabulky. 1. vydání. Úvaly: ALBRA, 2003. 865 s. ISBN 80-86490-74-2. ŠULC, Jan.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FIALOVÁ, Dana.: Zámečnické práce a údržba pro odborná učiliště 1, Parta, 2006, 64 s. ISBN 978- 80-7320-086-4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FIALOVÁ, Dana.: Zámečnické práce a údržba pro odborná učiliště 2, Parta, 2007, 99 s. ISBN 978 -80-7320-105-0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https://eluc.kr-olomoucky.cz/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Mirko Simon.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