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Systémy přípravy směsi zážehových motorů 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39-m-4/AA34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odborný teoretický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39 - Speciální a interdisciplinární obory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23 - Strojírenství a strojírenská výroba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26 - Elektrotechnika, telekomunikační a výpočetní technika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41 - Zemědělství a lesnictví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Rozdělení elektronického vstřikování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39 – 41 – L01 Autotronik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je určen pro žáky 3. ročníků (případně 4. ročníků) oborů vzdělání se zaměřením na autoopravárenství. Předpokladem pro úspěšné absolvování modulu jsou základní znalosti fyziky a geometrie získané na základní škole. Předpokládá se předchozí absolvování modulů Motory a Mechanické části spalovacích motorů a příslušenství.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je napojen na výsledky vzdělávání RVP (oblast Strojní zařízení) a reflektuje výsledky učení podle stanoveného odborného základu pro obory vzdělání v autoopravárenství.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modulu je zvýšit teoretické dovednosti a znalosti v oblasti systémů přípravy směsi zážehových motorů. Tyto znalosti pomohou žákům zlepšit návaznost na praktické dovednosti a lepší uplatnitelnost na trhu práce.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po absolvování modulu: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 charakterizuje účel, popíše principy činnosti, druhy, konstrukci a použití jednotlivých soustav.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Příslušenství spalovacích motorů – palivová soustava: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karburátor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nízkotlaké vstřikování benzínu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vysokotlaké vstřikování benzínu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Charakterizuje účel, popíše principy činnosti, druhy, konstrukci a použití jednotlivých soustav: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Žák po výkladu řízeným rozhovorem zopakuje nejdůležitější části látky.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Žáci řeší při skupinové týmové výuce problémovou úlohu týkající se soustav přípravy směsi pro zážehové motory, jejich výhody, nevýhody, použití, nové trendy v oblasti přípravy směsi.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Žáci seznámí ostatní žáky s výsledky své práce a reagují na otázky.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Každý žák je samostatně testován v rámci opakování látky.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je vhodný pro výuku žáků v 3. ročníku (případně 4. ročníkům) oborů vzdělání zabývajících se autoopravárenstvím.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charakterizuje účel a popíše principy činnosti: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Ověření provést formou dílčích testů.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popíše druhy, konstrukci a použití jednotlivých soustav: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Ověření provést formou dílčích testů.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Na konci modulu provést ověření závěrečným testem.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Kritéria výsledku pro splnění modulu: 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Absence na výuce modulu nesmí přesáhnout 20 %.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Kritéria hodnocení v návaznosti na očekávané výsledky učení: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Splnit všechny průběžné hodnotící testy, tj. z oblastí :1. účel a druhy palivových soustav, 2. konstrukce a principy činnosti jednotlivých palivových soustav, 3. druhy a použití jednotlivých palivových soustav (celkem 3 testy, každý splnit minimálně na 50 %). 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Splnění závěrečného testu v modulu, který zahrnuje: účel, principy činnosti, druhy, konstrukci a použití jednotlivých soustav (splnit minimálně na 50 %).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JAN, Zdeněk a Bronislav ŽĎÁNSKÝ. Automobily IV: Příslušenství. 5. Brno: Avid spol. s r.o., 2007. ISBN 978-80-903671-8-0.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GSCHEIDLE A KOL. Příručka pro automechanika. 1. vydání. Praha: Sobotáles, 2001. ISBN 80 -85920 – 76 - X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Nutná odborná učebna s projektorem.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Připojení na internet.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Doporučené učební pomůcky (řezy, obrazy apod.).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Petr Hart.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