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strojních součástí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23-m-2/AE59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23-51-E/01 Strojírenské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základů technické dokumentace a základů techniky, převodních jednotek a znalost soustavy SI.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teoretických znalostí o metodách měření strojních součástí a jejich použití. Žáci se naučí měřit strojní součásti pomocí přímých, nepřímých, pevných a pohyblivých měřidel. Získají návyk na používání příslušných měřících metod a přístrojů.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a rozlišuje jednotlivé druhy měřidel;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analyzuje jednotlivá měřidla;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správné postupy měření;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měří délky, úhly a geometrický tvar součástek pevnými, posuvnými a mikrometrickými měřidly;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způsob měření a kontroly délkových rozměrů, úhlů, tvaru, jakosti povrchu, definuje potřebná měřidla.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strojních součástí: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měřidel ve strojírenství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Postupy měření s jednotlivými měřidly;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Metody měření délek a úhlů;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Metody měření závitů;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Metody měření úchylek tvarů a polohy.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technické veličiny  a jednotky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měřidel a jejich rozdělení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podmínky při měření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ukázky přesnosti jednotlivých druhů měřidel a vhodnost jejich použití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ukázka  volby měřidel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předvedení vyhodnocení naměřených  rozměrů a vyhotovení protokolu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samostatně provede volbu vhodného  měřidla pro zadaný úkol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měření požadovaného rozměru součásti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čte hodnoty na měřidle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vyhodnoctí výsledek měření a vytvoří protokol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navrhne a zajistí podmínky správného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Ověření teoretických znalostí ústně - otázky z oblasti používání a rozlišení jednotlivých druhů měřidel a správné postupy měření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Písemné ověření správnosti používání jednotlivých druhů měřidel.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Závěrečná modulová písemná práce - změření délkových rozměrů, úhlů a tvaru zadané součásti a vypracování protokolu s výsledky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Ústní zkoušení – prověření oborných znalostí z oblasti měření strojních součástí se zpětnou vazbou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zkoušení –  bodové hodnocení (splněno – více než 40 %)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Závěrečná modulová písemná práce – max.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percentuálního hodnocení: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90 - 100 % … 1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80 -   89 % … 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66 -   79 % … 3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40 -   65 % … 4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 0 -   39 %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VÁVRA, Pavel. Strojnické tabulky pro SPŠ strojnické. 2. vydání. Praha: SNTL, 1984. 672 s. LEINVEBER, Jan,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ŠULC, Jan. Technologická a strojnická měření pro SPŠ strojnické. 2. vydání. Praha: SNTL, 1982. 420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MARTINÁK, Milan. Kontrola a měření pro 3. ročník SPŠ strojnických. 1. vydání. Praha: SNTL, 1989. 216 s. ISBN 80-03-00103-X.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FIALOVÁ, Dana.: Zámečnické práce a údržba pro odborná učiliště, Parta, 2006, ISBN 978- 80-7320-086-4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https://eluc.kr-olomoucky.cz/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HLUCHÝ, Miroslav.: Strojírenská technologie 1, 2. vydání, Praha, Scientia, 1999 216 s. ISBN 80-7183-150-6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Mirko Simon.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