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strojních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dílu 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základů technické dokumentace a základů techniky, převodních jednotek a znalost soustavy SI.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teoretických znalostí o metodách měření strojních součástí a jejich praktické ověření. Žáci se naučí měřit strojní součásti pomocí přímých, nepřímých, pevných a pohyblivých měřidel. Získají návyk na používání příslušných měřících metod a přístrojů.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jednotlivá měřidla.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správné postupy měření.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délky, úhly a geometrický tvar součástek pevnými, posuvnými a mikrometrickými měřidly.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způsob měření a kontroly délkových rozměrů, úhlů, tvaru, jakosti povrchu, volí potřebná měřidla.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s potřebnou přesností různými měřidly a měřicími přístroji.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strojních součástí: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měřidel ve strojírenství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Postupy měření s jednotlivými měřidly.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měření délek a úhlů.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měření drsnosti povrchu.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měření závitů.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měření ozubených kol.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měření úchylek tvarů a polohy.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technické veličiny  a jednotky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měřidel a jejich rozdělení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podmínky při měření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měřidel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přesnosti jednotlivých druhů měřidel a vhodnosti jejich použití (měření závitů, ozubených kol, drsnosti povrchu, úchylek tvarů a polohy)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ukázka zpracování modulového úkolu vyhodnocení naměřených  rozměrů a vyhotovení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samostatně provede volbu vhodného  měřidla pro zadaný úkol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měření požadovaného rozměru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hodnoty na měřidle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vyhodnoctí výsledek měření a vytvoří protokol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 a zajistí podmínky správného měření a potřebnou přesnost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Ověření teoretických znalostí ústně - otázky z oblasti správné postupy měření a volby vhodného způsobu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Ověření správnosti používání měřidel písemným testem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Závěrečná modulová písemná práce - změření zadaných součástí a odevzdání protokolů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 – prověření oborných znalostí z oblasti měření strojních součástí se zpětnou vazbou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Závěrečná modulová písemná práce – max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80 -   89 % …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66 -   79 %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40 -   65 %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0 -   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Strojnické tabulky pro SPŠ strojnické. 2. vydání. Praha: SNTL, 1984. 672 s. LEINVEBER, Jan,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ŠULC, Jan. Technologická a strojnická měření pro SPŠ strojnické. 2. vydání. Praha: SNTL, 1982. 420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MARTINÁK, Milan. Kontrola a měření pro 3. ročník SPŠ strojnických. 1. vydání. Praha: SNTL, 1989. 216 s. ISBN 80-03-00103-X.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Daniel Kříž.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