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2 obrábění na konvenčních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Rizika od pohyblivých částí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žáka připraví na možná rizika BOZP, PO, včetně potřeby důsledně používat OOPP. Pro bezpečnost práce je třeba: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Znát možnosti vzniku nebezpečí úrazu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Vědět, jak jim zabránit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Umět jim zabránit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Zabránit jim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BOZP (zaměstnavatel, stát, odbory a účast pracovníka na řešení všech otázek souvisejících s péčí o BOZP)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uvede, které části těla musí být chráněny OOPP (hlava, oči, uši, dýchací orgány, ruce a nohy)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všeobecná bezpečnostní opatření  (znalost a dodržování, pravidelné školení, vyvěšení hlavních zásad, zajištění první pomoci, pravidelná kontrola, kontrola nařízených bezpečnostních opatření, předvídat, předcházet, hlášení úrazů, práce bezpečnostních techniků)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možná rizika při soustružení, frézování a broušení  (pracoviště, stanoviště obsluhy, rizika z nepořádku na pracovišti, osvětlení pracoviště, řezná kapalina, rizika od pohyblivých částí strojů, rizika od elektrického napájení strojů, rizika při obsluze a seřizování strojů)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bezpečnosti a ochrany zdraví při práci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osobní ochranné pracovní prostředky (OOPP)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všeobecná bezpečnostní opatření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BOZP na konvenčních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vypracuje Analýzu pracovních rizik pro dané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a prezentace na téma: 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listina základních práv a svobod (čl. 28), Zákoník práce §132 ve znění pozdějších předpisů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bezpečnostní předpisy pro jednotlivá odvětví průmyslu, nařízení, vyhlášky, příkazy a směrnice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význam bezpečnosti a ochrany zdraví při práci (BOZP)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význam osobní ochranné pracovní prostředky (OOPP)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všeobecné bezpečnostní opatření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prezentována praktická ukázka zajištění BOZP na konvenčních 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vysvětlí význam BOZP: zaměstnavatel, stát, odbory a účast pracovníka na řešení všech otázek souvisejících s péčí o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všeobecná bezpečnostní opatření: znalost a dodržování, pravidelné školení, vyvěšení hlavních zásad, zajištění první pomoci, pravidelná kontrola, kontrola nařízených bezpečnostních opatření, předvídat, předcházet, hlášení úrazů, práce bezpečnostních techniků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vypracuje analýzu pracovních rizik pro dané pracoviště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uvede pravidla dodržování BOZP při provozu konvenčních obráběcích 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 -  otázky z oblasti významu bezpečnosti a ochrany zdraví při práci, používání osobních ochranných pracovních prostředků, všeobecná bezpečnostní opatření a způsobů ochrany jednotlivých částí těla při práci na konvenčním obráběcím 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  vypracování  Analýzu pracovních rizik na dané pracoviště, popřípadně na daném konvenčním obráběcím stroji s popisem  všeobecných bezpečnostních  opatření  (pravidelné školení, vyvěšení hlavních zásad, zajištění první pomoci, pravidelná kontrola, kontrola nařízených bezpečnostních opatření, předvídání a  předcházení úrazů, hlášení úrazů, práce bezpečnostních techniků)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Písemný test: test dosažených znalostí.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Max. 100 bodů, minimálně 65 bodů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zkoušení: hodnocení Analýzy pracovních rizik na dané pracoviště, popřípadě konvenčním obráběcím stroji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Max. 100 bodů, minimálně 65 bodů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Celkové hodnocení: uspěl (a) – neuspěl (a)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uspěl, pokud uspěl z obou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Listina základních práv a svobod (čl. 28)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 §132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