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2 obrábění na konvenčních obráběcích strojích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Rizika od pohyblivých částí obráběcích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1.ročníku uvedených oborů vzdělávání, základní znalosti částí strojů a zařízení.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připravit žáky na předcházení, přítomnost, možnost a vznik rizikových situací při práci na konvenčních obráběcích strojích. Seznámit se základy BOZP na konvenčních obráběcích strojích, základy PO a používáním OOPP.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bezpečnost práce je třeba: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Znát možnosti vzniku nebezpečí úrazu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Předcházet vzniku úrazu a jiným rizikům při práci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Zabránit úrazům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Podat první pomoc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ve znalostech předpisů BOZP pro práci na konvenčních obráběcích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charakterizuje možná rizika při práci na jednotlivých konvenčních obráběcích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rozčlení a specifikuje použití jednotlivých OOPP a interpretuje rizika, která nastanou při nesprávném použití OOPP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charakterizuje zásady poskytování první pomoci při vzniku úrazů a následné povinnosti registru hlášení úrazů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 základní pojmy a předpisy z oblasti BOZP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 základní pojmy a předpisy z oblasti PO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jednotlivých rizik a možnosti vzniku rizik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osobní ochranné pracovní pomůcky – rozdělení, význam a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 pro práci na konvenčních obráběcích strojích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postupy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Dokonalá příprava učitele (je třeba zajistit znalost a funkčnost všech přístrojů).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Celkové předvádění je třeba rozložit na jednodušší prvky.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Předváděné situace musí být vhodně voleny.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 předvádění je vhodné zapojit žáky, čímž se zvýší jejich aktivita.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začátku výkladu nepředvádět, protože žáci výkladu nevěnují pozornost.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Konkrétní metody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 s využitím názornosti a využívání multimediálních prostředků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Diskuse o problémech - řízené objevování, spoluúčast na stanovení cílů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Aktivní participace na řešení učebních úloh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ukázky – demonstrace s diskuzí, oponování žáků nad předloženými pracovními postupy a tím hledání rizik při práci;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se obrazovým materiálem, porovnání situací a jednotlivých pracovních postupů s danou normou BOZP a PO;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Fixační metody, vytváření pojmových a myšlenkových map a tím upevnění učiva;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ukázky podávání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  otázky z oblasti správného používání osobních ochranných pomůcek a rizik při jejich nesprávném používání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 ůstní otázky z oblasti zásad poskytování první pomoci při úrazech na pracovišti ve strojírenství vysvětlení základních pravidel dodržování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na pracovišti u jednotlivých konvenčních obráběcích strojů předvede správné dodoržování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test: test dosažených znalostí ze zásad používání OOPP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vysvětlení základních pravidel dodržování BOZP a PO.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 hodnocení analýzy pracovních rizik na dané pracoviště, popř. stroji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test: test dosažených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Max. 100 bodů, minimálně 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 hodnocení Analýzy pracovních rizik na dané pracoviště, popř. stroj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Max. 100 bodů, minimálně 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 uspěl (a) – neuspěl (a)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uspěl z obou 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Listina základních práv a svobod (čl. 28)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Zákoník práce § 132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 Kohout.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