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Projektové řízení - time management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18-m-4/AD97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 vedení projektu – time management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pojmů informačních systémů, práce na PC a základy obsluhy CASE UML SW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představuje základní problematiku projektového řízení, time managementu a návaznosti na využívané metodiky návrhu a provozování informačních systémů (např. ITIL). Stěžejní problematikou je využití nástrojů na plánování projektů a řízení projektových a firemních zdrojů (např. Ganttův diagram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na příkladech  aplikaci a definuje pojmy z oblasti projektového řízení ICT a IS (Projekt; Proces; Informační systém; Životní cyklus IS; Time management; Tým; Agilní; Rigorózní; Požadavek na změnu (RfCh); ITIL)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a interpretuje Ganttův diagram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(RPV)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absolventi: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používali běžné aplikační programové vybavení, zejména tzv. kancelářské aplikace;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volili vhodné programové vybavení s ohledem na jeho nasazení;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ICT - organizace času a plánování; Software pro plánování činností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pokročilé funkce plánovacího software;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možnostech výběru plánovacího software;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Pojmy z oblasti projektového řízení ICT a IS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Proces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Informační systém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Životní cyklus IS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Time management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Tým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Agilní řízení projektu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Rigorózní řízení projektu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Požadavek na změnu (RfCh)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ITIL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Ganttův diagram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nejdříve během samostudia předložených textů (s přístupem na internet) nad existujícím diagramem sestaví postup projektu a jeho časovou náročnost.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Postupem výuky je ukázka rozboru souvislého textu pedagogem a jeho porozumění jako vstupu "inženýrské informace" pro další zpracování CASE nástroji. Žáci poté za pomoci CASE nástrojů sestaví Ganttův diagram.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Klíčovým úkolem je dostatečné porozumění základním pojmů v dané oblasti - žáci vyhledávají na internetu odpovídající příklady k jednotlivým definicím pojmů, a to včetně ekonomických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- Informační systémy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výsledků probíhá formou tvorby závěrečné písemné práce. Žák pracuje samostatně a jako písemnou práci vypracuje závěrečný protokol obsahující: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Definici a příklady deseti základních pojmů (projekt; proces; informační systém; životní cyklus IS; time management; tým; agilní; rigorózní; požadavek na změnu (RfCh); ITIL)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 existujícího Ganttova diagramu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Ganttova diagramu ze souvislého textu popisujícího projekt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Definice 10 jednotlivých pojmů (projekt; proces; informační systém; životní cyklus IS; time management; tým; agilní; rigorózní; požadavek na změnu (RfCh); ITIL), který je každý bodován 1 bod za přesnost, 1 bod za podrobnost, 1 bod za příklady využití, 1 bod za dopady na hodnocení zdrojů podnik. Tzn. 0-4 body za každý pojem (tj. celkem maximálně 40 bodů).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Ukázka definovaného pojmu v uvedeném příkladu Ganttova diagramu: 10 pojmů za 1 bod (tj. celkem 10 bodů)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Sestavení Ganttova diagramu dle daného textu - přesnost, dostatečný počet procesů, podrobnost, správně zvolené konstrukty,... (maximálně pedagog udělí 50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Pro splnění komplexní úlohy musí žák získat minimálně 60 % bodů z maximálního možného bodového zisku 100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ŘEPA, Václav. Procesně řízená organizace. Praha: Grada, 2012. Management v informační společnosti. ISBN 978-80-247-4128-4.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BUCKSTEEG, Martin. ITIL 2011. Brno: Computer Press, 2012. ISBN 9788025137321.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CADLE, James a Donald YEATES. Project Management for Information Systems. 5. Essex, UK: Pearson Education Limited, 2008. ISBN 978-0-13-206858-1.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