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Zhotovení výrobků 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zhotovení výrobku dle technické dokumentace. Žák se seznámí se: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zhotovením uměleckořemeslných prvků (hlavně nábytku a jeho částí, zdobných technik aj.)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 dovedností výroby uměleckořemeslných výrobků – nábytku, zdobných prvků v historickém kontextu (slohového nábytku a jeho dekoračních prvků…)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 užitím různých truhlářských konstrukcí a spojů,  konstrukčních materiálů a spojovacích prostředků (řezivo, velkoplošné materiály, kolíky, lepidla aj.)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schopností číst a orientovat se v technické dokumentace a v technických výkresech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zhotoví výrobek dle technické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 technickou dokumentaci a technický výkres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vhodný postup zhotovení výrobku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pracoviště na daný výrobek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vhodné pomůcky a nástroje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výrobu uměleckořemeslného výrobku nebo jeho částí podle technické dokumentace (nábytek, stavebně truhlářský výrobek)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různými materiály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různými technikami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zhotovení uměleckořemeslného výrobku odpovídajícími konstrukčními spoji za použití odpovídajících konstrukčních materiálů a spojovacích prostředků podle technické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vazba na profesní kvalifikaci NSK: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Truhlář nábytkář 33-001-H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Stavební truhlář 33-002-H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uměleckořemeslných výrobků nebo jejich částí různými materiály podle technické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uměleckořemeslných výrobků nebo jejich částí různými technikami podle technické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uměleckořemeslných výrobků nebo jejich částí různými konstrukčními spoji podle technické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uměleckořemeslných výrobků nebo jejich částí různými spojovacími prostředky podle technické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zhotovení uměleckořemeslného výrobků nebo jejich částí v různých měřítkách (zvětšování x zmenšování) podle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názorné demonstrace: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praktická část 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výroba uměleckořemeslného výrobku nebo jeho částí podle technické dokumentace (nábytek, stavebně truhlářský výrobek) různými materiály a různými technikami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provede zhotovení uměleckořemeslného výrobku odpovídajícími konstrukčními spoji za použití odpovídajících konstrukčních materiálů a spojovacích prostředků podle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technologickým postupem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možnými způsoby výroby výrobku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určovat kvalitu a možné závady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pomůckami a nářadím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seznamí se s možnými riziky při výrobě výrobku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stanoví vhodný technologický postup zhotovení výrobku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zvolí vhodný materiál na daný výrobek dle výkresu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používá správné pomůcky a nástroje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vyhodnotí úspěšnost vytvořeného výrobku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dodržuje BOZP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praktickým předvedením s ústním vysvětlením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zhotovení uměleckořemeslného výrobků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technická dokumentace a technický výkres  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postup zhotovení výrobku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připrava pracoviště na daný výrobek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připrava vhodných pomůcek a nástrojů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výroba uměleckořemeslného výrobku nebo jeho částí podle technické dokumentace (nábytek, stavebně truhlářský výrobek) různými materiály a různými technikami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zhotovení uměleckořemeslného výrobku odpovídajícími konstrukčními spoji za použití odpovídajících konstrukčních materiálů a spojovacích prostředků podle technické dokumentace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vychází z hodnocení standardu profesní kvalifikace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správnost čtení a vyhodnocení technologické dokumentace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správnost zvolené technologie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zvolení vhodných pomůcek a nástrojů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rozměrová a tvarová správnost 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dodržení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 – žák splnil všechna požadovaná kritéria bez připomínek -  zhotovený výrobek odpovídá výkresové dokumentaci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4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hranice úspěšnosti zkoušky  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 Europa – Sobotáles, 2000, 80-85920-62-X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 Peschel a kol., Dřevařská příručka, tabulky technické údaje, Praha – Sobotáles, 2002, ISBN 80-85920-84-0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Elmar Josten, Truhlářské konstrukce, Grada, 2011, ISBN 80-24729602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Hejkal.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