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Litografie II.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Litografie 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absolvování modulu Litografie 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znalost práce s grafickými pomůckami určenými pro litografii a rozšíření znalostí grafické techniky litografie se zaměřením na barevný tisk. Žák se seznámí s technologií přípravy, principem  tisku a tvorbou barevného litografického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vytvoří litografický barevný list na zvolené téma.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 litografiii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grafickými pomůckami určenými pro litografii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základní znalosti týkající se principu a technologie barevné litografie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vytvoří barevný litografický list na základě vlastního návrhu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prezentuje svou tvorbu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Charakteristika litografiie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uplatnění litografie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Princip barevného litografického tisku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broušení litografického kamene, broušení a příprava pro tisk. Použití brusiva různé zrnitosti. Měření kamene v průběhu broušení kovovým pravítkem tak, aby byl absolutně rovný.Po ukončení tisku první barvy odstranění kresby a její odleptání směsí arabské gumy a slabé kyseliny dusičné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použití brusiva různého stupně zrnitosti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kresba na kámen mastnými křídami, tužkami nebo tuší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zaprášení kresby talekem, aplikace arabské gumy, setření gázou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vymývání terpentýnem a naválení barvy. Použití ofsetové barvy s přidáním magnesia, nebo kukuřičného škrobu na zkrácení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konstantní vlhčení kámene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 naválení barvy kámen sušení a následné přiložení papíru a ochranné folie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 vícebarevný tisk z jednoho litografického kamene je třeba zhotovit na kameni značky špendlíkem a totožné na potiskovaném papíru již při tisku první barvy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tisku musí být vždy papír položen do značek v kameni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stlačení lisu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vytištění první barvy litografického listu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následné mytí kamene vodou a odmaštění octem ředěným vlažnou vodou na 4%, nutné důkladné vymytí octového roztoku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namalování kresby tištěné druhou barvu pomocí štětce a mýdla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naválení barvy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napasování papíru do značek v kameni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stlačení lisu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vytištění druhé barvy litografického listu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následné mytí kamene vodou a odmaštění octem ředěným vlažnou vodou na 4%, nutné důkladné vymytí octového roztoku.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monologické výklady - vysvětlování, výklad - 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pozorování, předvádění - ukázky technologického postupu grafické techniky barevné litografie, seznámení s výtvarnými a výrazovými možnostmi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vytváření dovedností, hodnocená samostatná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grafické a výtvarné činnosti - tvorba barevného litografického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samostatná grafické 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vytvoření barevného litografického listu dle vlastního návrhu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učí se používat technologii tvorby barevného litografického listu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získává praktické dovednosti nezbytné pro tvorbu barevého litografického listu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získané teoretické vědomosti aplikuje na konkrétní praktické zadání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prezentuje výsledky své tvorby před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vypracování samostatné práce žáků - tvorba litografického barevného listu na zvolené téma grafické práce na dané téma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 barevná litografie na téma zvolené žákem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tvorba barevného litografického listu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domácí úkol (vytvoření návrhů pro barevný litografický list)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prezentace své tvorby před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charakteristika litografiie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princip barevného litografického tisku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1 – žák výborně vysvětlí a obhájí  své grafické postupy, odevzdané práce jsou na vysoké úrovni, lze z nich vyčíst výrazný autorský přístup 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2 – žák velmi dobře vysvětlí a obhájí  své grafické postupy, odevzdané práce jsou na chvalitebné úrovni, lze z nich vyčíst autorský přístup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3 – žák dobře vysvětlí a obhájí  své grafické postupy, odevzdané práce jsou na dobré úrovni, lze z nich vyčíst průměrný autorský přístup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4 – žák dostatečně vysvětlí a obhájí  své grafické postupy, odevzdané práce jsou na velmi nízké úrovni, projevují se podprůměrným autorským přístupem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hranice úspěšnosti zkoušky – žák není schopen dostatečně vysvětlit a obhájit své grafické postupy, odevzdané práce 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RAMBOUSEK, Jan. Litografie a ofset. Pražské nakladatelství V. Poláčka, 1948, 240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MARCO, Jindřich. O grafice. 1. vydání. Praha: Mladá fronta, 1981. 502 s. ISBN 23-028-81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KREJČA, Aleš. Techniky grafického umění. Praha: Artia, 1981. 203 s. ISBN 37-008-81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KREJČA, Aleš. Grafické techniky. Aventinum, 1995. 206 s. ISBN 80-85277-48-4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Ray. Encyklopedie výtvarných technik a materiálů. - 3. vyd. Slovart, 2013. 384 s. ISBN 978-80-7391-482-0.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Hák.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