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Mechanizační prostředky pro zpracování půdy a hnojení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41-m-3/AC86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Pěstitel základních plodin</w:t>
        </w:r>
      </w:hyperlink>
      <w:r>
        <w:t xml:space="preserve">
(kód: 41-043-H)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01. 12. 2015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41-51-H/01 Zemědělec-farmář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41-55-H/01 Opravář zemědělských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předcházejících modulů: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Půda a její zpracování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Výživa a hnojení rostlin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zaměřen na problematiku použití mechanizačních prostředků pro zpracování půdy a hnojení. Modul rozšiřuje znalosti z modulů půda a její zpracování, výživa a hnojení rostlin, dále je v něm obsažena problematika pohybu strojů po polích a s tím spojené utužování půdy. Žáci se seznámí s moderními technologiemi precizního zemědělství využívanými při zpracování půdy a hnojení.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kompetencí definovaných v profesní kvalifikaci </w:t>
      </w:r>
      <w:r>
        <w:rPr>
          <w:b/>
        </w:rPr>
        <w:t xml:space="preserve">41-043-H Pěstitel základních plodin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Zpracování půdy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Hnojení a ochrana rostlin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modulu: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a vysvětlí úkony při předseťovém zpracování půdy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vyjmenuje, rozpozná a popíše druhy nářadí a mechanizační prostředky pro zpracování půdy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provede seřízení a údržbu mechanizačních prostředků pro zpracování půdy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provede agrotechnický zásah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zhodnotí kvalitu zpracování půdy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uvede výhody a nevýhody sdružování pracovních operací při zpracování půdy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uvede výhody a nevýhody používání průmyslových hnojiv a organických hnojiv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rozpozná a popíše jednotlivé typy strojů na hnojení organickými a průmyslovými hnojivy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připojí stroj pro aplikaci hnojiv, seřídí ho pro danou plodinu, naloží organické hnojivo a rozmetá ho na pozemku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základní pravidla pro zacházení s chemickými látkami včetně příslušných pravidel BOZP a hygieny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41-043-H Pěstitel základních plodin: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Zpracování půdy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Hnojení a ochrana rostlin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Předseťové zpracování půdy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Druhy nářadí a mechanizační prostředky pro zpracování půdy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Kvalita zpracování půdy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Výhody sdružování pracovních operací při zpracování půdy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Činnost strojů na hnojení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Druhy strojů na hnojení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Připojení stroje na hnojení a jeho seřízení pro danou plodinu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Pravidla pro zacházení s chemickými látkami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Technologie precizního zemědělství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metody práce s učebnicí autoškoly a s platnou legislativou,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problémová úloha.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demonstrace obrazů statických,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projekce statická a dynamická.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nácvik pracovních dovedností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pracovní činnosti – např. zapojování strojů, nakládání hnojiv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grafické činnosti a samostatná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 rámci teoretické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Popíší zásady a způsoby předseťového zpracování půdy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definují agrotechnické požadavky na zpracování půdy podle jednotlivých plodin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popíší jednotlivé úkony při zpracování půdy z hlediska chronologického: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podmítku nebo náhradní kypření strniště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ošetření podmítky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orbu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předseťovou přípravu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popíší jednotlivé úkony při zpracování půdy z hlediska intenzivního: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povrchové mělké zpracování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hluboké zpracování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kultivační zásahy v podorničí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charakterizují tradiční (konvenční) technologie s využitím orby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popíší minimalizační (zjednodušené) technologie bez využití mělké orby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Popíší druhy nářadí a mechanizačních prostředků pro zpracování půdy: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vyjmenují mechanizační prostředky pro zpracování půdy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rozpoznají jednotlivé druhy podmítačů – radličkové, diskové,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rozpoznají jednotlivé druhy kombinovaných strojů pro zpracování půdy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učí se teorii překlápění půdní skrývky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popíší jednotlivé části pluhů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popíší způsoby seřízení mechanizačních prostředků pro zpracování půdy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Uvedou výhody sdružování pracovních operací při zpracování půdy: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popíší výhody a nevýhody sdružování pracovních operací při zpracování půdy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rozpoznají jednotlivé typy kombinátorů a jejich použití pro určený způsob zpracování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Popíší činnost strojů na hnojení: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uvedou výhody a nevýhody používání průmyslových hnojiv a organických hnojiv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rozpoznávají a popisují jednotlivé typy strojů na hnojení organickými a průmyslovými hnojivy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Druhy strojů na hnojení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vyjmenují a popíší jednotlivé stroje na hnojení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Pravidla pro zacházení s chemickými látkami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vyjmenují pravidla pro zacházení s chemickými látkami a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 rámci praktické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připojí určený stroj ke zpracování půdy k traktoru, provedou jeho seřízení pro dané půdní podmínky, provedou s připojeným strojem příslušný agrotechnický zásah a ošetření a údržbu stroje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zhodnotí kvalitu zpracování půdy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provedou hodnocení hrudkovitosti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provedou hodnocení hloubky zpracování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provedou hodnocení zapravení posklizňových zbytků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zapojí příslušný stroj na aplikaci organických hnojiv, provedou jeho seřízení, nastaví požadovanou dávku a připraví stroj k použití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provedou naložení organického hnojiva a rozmetají ho na pozemku, provedou ošetření po ukončení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zapojí příslušný stroj na aplikaci průmyslových hnojiv, provedou jeho seřízení, nastaví požadovanou dávku a připraví stroj k použití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provedou naložení průmyslového hnojiva a jeho aplikaci na pozemku a ošetření po ukončení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7. zapojí příslušný stroj postřikovač pro aplikaci tekutého hnojiva, aplikují podle pokynů hnojivo na list a ošetří stroj po aplikaci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také seznámí s technologiemi precizního zemědělství, které umožňují monitorovat změny jednotlivých hodnot v rámci pozemku (např. hustou sítí vzorkování, nebo použití nepřímých metod, které získávají data o půdní heterogenitě bezdotykově během pohybu po pozemku) a získané hodnoty přiřadit k danému místu na pozemku.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Testy znalostí, vypracování samostatné práce, kolektivní řešení daného problému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Předseťové zpracování půdy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výborně:</w:t>
      </w:r>
      <w:r>
        <w:t xml:space="preserve"> Žák samostatně popíše jednotlivé druhy předseťového zpracování půdy pro jednotlivé typy zemědělských plodin včetně uvedení jeho výhod a nevýhod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chvalitebně:</w:t>
      </w:r>
      <w:r>
        <w:t xml:space="preserve"> Žák dovede vyjmenovat jednotlivé druhy předseťového zpracování půdy, jeho výhod a nevýhod pro některé plodiny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dobře:</w:t>
      </w:r>
      <w:r>
        <w:t xml:space="preserve"> Žák dovede určit pro náhodně vybrané zemědělské plodiny způsob předseťového zpracování půdy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dostatečně:</w:t>
      </w:r>
      <w:r>
        <w:t xml:space="preserve"> Žák dokáže pro plodinu, kterou si vybere popsat předseťové zpracování půdy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Druhy nářadí a mechanizační prostředky pro zpracování půdy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</w:t>
      </w:r>
      <w:r>
        <w:t xml:space="preserve">: Žák rozezná jednotlivé druhy mechanizačních prostředků pro zpracování půdy, určí jejich vhodnost pro určitou plodinu a typ půdy, popíše jednotlivé části mechanizačních prostředků, popíše způsoby seřizování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chvalitebně:</w:t>
      </w:r>
      <w:r>
        <w:t xml:space="preserve"> Žák rozezná jednotlivé typy mechanizačních prostředků pro zpracování půdy, popíše jednotlivé jejich části, jejich seřízení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dobře:</w:t>
      </w:r>
      <w:r>
        <w:t xml:space="preserve"> Žák vyjmenuje jednotlivé druhy mechanizačních prostředků pro zpracování půdy, určí jejich jednotlivé části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dostatečně: </w:t>
      </w:r>
      <w:r>
        <w:t xml:space="preserve">Žák si vybere a popíše zvolený mechanizační prostředek pro zpracování půdy včetně jeho seřízení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kvality zpracování půdy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výborně: </w:t>
      </w:r>
      <w:r>
        <w:t xml:space="preserve">Žák popíše význam kvality zpracování půdy s ohledem na výnosy jednotlivých plodin, provede hodnocení hrudkovitosti, provede hodnocení hloubky zpracování a provede hodnocení zapravení posklizňových zbytků, učí příčiny nedostatečné kvality zpracování půdy a navrhne způsob jejich odstranění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chvalitebně: </w:t>
      </w:r>
      <w:r>
        <w:t xml:space="preserve">Žák popíše význam kvality zpracování půdy s ohledem na výnosy jednotlivých plodin, provede hodnocení hrudkovitosti, provede hodnocení hloubky zpracování a provede hodnocení zapravení posklizňových zbytků, učí příčiny nedostatečné kvality zpracování půdy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dobře:</w:t>
      </w:r>
      <w:r>
        <w:t xml:space="preserve"> Žák popíše význam kvality zpracování půdy s ohledem na výnosy jednotlivých plodin, provede hodnocení hrudkovitosti, provede hodnocení hloubky zpracování a provede hodnocení zapravení posklizňových zbytků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dostatečně: </w:t>
      </w:r>
      <w:r>
        <w:t xml:space="preserve">Žák provede hodnocení hrudkovitosti, provede hodnocení hloubky zpracování a provede hodnocení zapravení posklizňových zbytků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Výhody sdružování pracovních operací při zpracování půdy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výborně:</w:t>
      </w:r>
      <w:r>
        <w:t xml:space="preserve"> Žák uvede důvody, výhody a nevýhody sdružování pracovních operací při zpracování půdy, určí a popíše jednotlivé typy kombinátorů a určí jejich vhodnost jednotlivé plodiny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chvalitebně: </w:t>
      </w:r>
      <w:r>
        <w:t xml:space="preserve">Žák uvede důvody, výhody a nevýhody sdružování pracovních operací při zpracování půdy, určí a popíše jednotlivé typy kombinátorů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dobře: </w:t>
      </w:r>
      <w:r>
        <w:t xml:space="preserve"> Žák uvede výhody a nevýhody sdružování pracovních operací při zpracování půdy, určí a popíše jednotlivé typy kombinátorů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dostatečně:</w:t>
      </w:r>
      <w:r>
        <w:t xml:space="preserve"> Žák určí a popíše jednotlivé typy kombinátorů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Činnost strojů na hnojení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</w:t>
      </w:r>
      <w:r>
        <w:t xml:space="preserve">: Žák samostatně popíše činnost strojů na hnojení a chemickou ochranu, popíše jednotlivé principy chemické ochrany rostlin a uvede výhody a nevýhody používání průmyslových hnojiv a organických hnojiv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</w:t>
      </w:r>
      <w:r>
        <w:t xml:space="preserve">: Žák popíše činnost strojů, popíše jednotlivé principy chemické ochrany rostlin a uvede výhody a nevýhody používání průmyslových hnojiv a organických hnojiv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</w:t>
      </w:r>
      <w:r>
        <w:t xml:space="preserve">: Žák popíše činnost strojů, popíše některé principy chemické ochrany rostlin a uvede možnosti používání průmyslových hnojiv a organických hnojiv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dostatečně:</w:t>
      </w:r>
      <w:r>
        <w:t xml:space="preserve"> Žák popíše činnost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Druhy strojů na hnojení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</w:t>
      </w:r>
      <w:r>
        <w:t xml:space="preserve">: rozpozná a samostatně popíše jednotlivé typy strojů na hnojení organickými a průmyslovými hnojivy, rozpozná a samostatně popíše jednotlivé typy strojů na chemickou ochranu.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</w:t>
      </w:r>
      <w:r>
        <w:t xml:space="preserve">: rozpozná a popíše jednotlivé typy strojů na hnojení organickými a průmyslovými hnojivy, rozpozná a popíše jednotlivé typy strojů na chemickou ochranu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</w:t>
      </w:r>
      <w:r>
        <w:t xml:space="preserve">: rozpozná jednotlivé typy strojů na hnojení organickými a průmyslovými hnojivy, rozpozná  jednotlivé typy strojů na chemickou ochranu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dostatečně:</w:t>
      </w:r>
      <w:r>
        <w:t xml:space="preserve"> rozpozná a popíše jednotlivé typy strojů na chemickou ochranu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Připojení stroje na hnojení a jeho seřízení pro danou plodinu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výborně:</w:t>
      </w:r>
      <w:r>
        <w:t xml:space="preserve"> Žák pro zadanou plodinu a požadovaný způsob aplikace  hnojiva, vybere příslušný stroj, připojí ho k traktoru, provede jeho seřízení, nastaví požadovanou dávku, naloží hnojivo, provede jeho aplikaci a ošetření stroje po aplikaci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chvalitebně: </w:t>
      </w:r>
      <w:r>
        <w:t xml:space="preserve">Žák pro požadovaný způsob aplikace hnojiva, vybere příslušný stroj, připojí ho k traktoru, provede jeho seřízení, nastaví požadovanou dávku, naloží hnojivo, provede jeho aplikaci a ošetření stroje po aplikaci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dobře:</w:t>
      </w:r>
      <w:r>
        <w:t xml:space="preserve"> Žák určený stroj, připojí k traktoru, provede jeho seřízení, nastaví požadovanou dávku, naloží hnojivo, provede jeho aplikaci a ošetření stroje po aplikaci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dostatečně:</w:t>
      </w:r>
      <w:r>
        <w:t xml:space="preserve"> Žák si vybere stroj pro aplikaci průmyslových hnojiv, připojí k traktoru, nastaví požadovanou dávku, naloží hnojivo, provede jeho aplikaci a ošetření stroje po aplikaci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Pravidla pro zacházení s chemickými látkami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prospěl:</w:t>
      </w:r>
      <w:r>
        <w:t xml:space="preserve"> žák dodržuje pravidla pro zacházení s chemickými látkami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Lhotský, J. a kol. : Soustava opatření k zúrodňování zhutnělých půd. Metodika ÚVTIZ, Praha, 1984, 39 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Lhotský, J.: Zhutňování půd a opatření proti němu. Stud. inform. ÚZPI Praha, ř. Rostl. Výr., 2000, č.7, 61 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Petr, J., Štěpánková, H. : Kolejové meziřádky pro vstup aplikační techniky do porostu, zrnin. ÚVTIZ Praha, Metodika pro zavádění výsledků výzkumu do praxe. č. 1, 1983, 39 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Šimon, J., Lhotský, J., a kol. : Zpracování a zúrodňování půd. SZN Praha, 1989, 317 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Šimon, J., Škoda, V., Hůla, J. : Zakládání porostů hlavních polních plodin novými technologiemi. MZe ČR, Agrospoj Praha, 1999, 78 s.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teoretické vyučování: 10 hodin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praktické vyučování: 6 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Jiří Mladý.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354/revize-1696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