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Luskoviny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meteorologie a životní prostředí rostlin, půda a její zpracování, výživa a hnojení rostlin, osivo a sadba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získané poznatky z modulů půda a její zpracování, meteorologie a životní prostředí rostlin, výživa a hnojení rostlin, osivo a sadba. Žáci se seznámí s aktuální situací a technologií pěstování luskovin v České republice a specifiky pěstování jednotlivých druhů luskovin. Žáci získají znalosti a dovednosti související s pěstováním luskovin.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41-51-H/01 Zemědělec-farmář jsou uvedeny výsledky vzdělávání vztahující se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situaci pěstování jednotlivých druhů rostlin;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biologické vlastnosti hlavních druhů a uvede jejich hospodářský význam;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základní druhy pěstovaných rostlin;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osevní postupy;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základní zpracování půdy a předseťovou přípravu;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ošetřuje porosty během vegetace;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realizuje hnojení a ochranu rostlin podle plánu;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sklízí jednotlivé plodiny a provádí posklizňovou úpravu;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principy skladování rostlinných produktů a na základě pokynů provádí skladování;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Konkretizované výsledky učení pro tento modul: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luskoviny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výživu a hnojení luskovin s ohledem na stanoviště, průběh vegetace, růst a vývoj luskovin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technologický postup pěstování luskovin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ošetřování luskovin během vegetace a realizuje preventivní opatření proti výskytu plevelů, chorob a škůdců u luskovin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sklizeň luskovin, provádí posklizňovou úpravu a skladování rostlinných produktů, hnojiva, chemikálie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současná situace pěstování luskovin v ČR a ve světě,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biologické vlastnosti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plán hnojení a ochrany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zpracování půdy pro luskoviny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předseťová příprava pro luskoviny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hnojení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setí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ošetřování luskovin ve vegetaci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sklizeň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posklizňová úprava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pozorování luskovin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žákovské laborování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činnosti (v pěstování luskovin)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Charakterizuje luskoviny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 k charakteristice jednotlivých druhů luskovin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obrázcích a vzorcích luskovin určuje druhy luskovin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nároky jednotlivých druhů luskovin na stanoviště včetně vlivu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Popíše technologický postup pěstování luskovin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prezentaci a odborný výklad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textem (učební text se zásadami zemědělské praxe, prezentace, pracovní listy k pěstování luskovin)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prezentuje technologický postup zvolené luskoviny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Charakterizuje výživu a hnojení luskovin s ohledem na stanoviště, průběh vegetace, růst a vývoj luskovin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zpracovává se spolužáky a vyučujícím plán hnojení s ohledem na stanoviště, průběh vegetace a růst a vývoj luskovin na konkrétním pozemku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Charakterizuje ošetřování luskovin během vegetace a realizuje preventivní opatření proti výskytu plevelů, chorob a škůdců u luskovin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seznamuje se, popisuje a určuje základní škodlivé činitele v porostech jednotlivých druhů luskovin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stav porostu luskovin na konkrétním pozemku, vyjmenovává možná opatření v ochraně rostlin, včetně mechanických zásahů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podle pokynu učitele provádí zadané zákroky v porostu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Popíše sklizeň luskovin, provádí posklizňovou úpravu a skladování rostlinných produktů, hnojiva, chemikálie apod.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termíny sklizně vybraných luskovin, jejich výnosem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technologii sklizně luskovin s využitím obrázků a textů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vykonává určené sklizňové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 seznámen s legislativou týkající se BOZP a požární ochrany a dodržuje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pěstování rostlin a odborný výcvik (v případě předmětového uspořádání ŠVP). Doporučuje se vyučovat ve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 práce žáků: referát (doporučení, nepovinné)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pěstování rostlin. Hodnoceno je využívaní odborné terminologie, odborná správnost odpovědí a schopnost aplikace poznatků z biologie.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žáky. Důraz je kladen na odbornou správnost,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luskoviny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vyjmenuje 5 druhů luskovin a vysvětlí jejich využití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rozpozná luskoviny v různých vývojových fázích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nároky jednotlivých druhů luskovin na stanoviště včetně vlivu na životní prostředí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vysvětlí vliv půdních a povětrnostních podmínek na produkci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Navrhuje technologický postup pěstování luskovin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zařazení luskovin do osevního postupu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vysvětlí zásady správné zemědělské praxe pro pěstování luskovin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technologii pro založení porostů a pěstování zadaných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výživu a hnojení luskovin s ohledem na stanoviště, průběh vegetace, růst a vývoj luskovin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přihnojení luskovin za vegetace včetně listových hnojiv a stanoví vhodnou vývojovou fázi dané rostliny k přihnojení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vysvětlí plán hnojení s ohledem na stanoviště, průběh vegetace a růst a vývoj luskovin na konkrétním pozemku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vedení evidence hnojiv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ošetřování luskovin během vegetace a realizuje preventivní opatření proti výskytu plevelů, chorob a škůdců u luskovin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a určí základní škodlivé činitele v porostech jednotlivých druhů luskovin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stav porostu luskovin na konkrétním pozemku a vyjmenuje možná opatření v ochraně rostlin, včetně mechanických zásahů a provede zadané zákroky v porostu (podle instrukcí)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systém ochrany rostlin proti danému škůdci s ohledem na ochranu včel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vyjmenuje povinné údaje v záznamech o používání přípravků na ochranu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sklizeň luskovin, provádí posklizňovou úpravu a skladování rostlinných produktů, hnojiv, chemikálií apod.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uvede termíny sklizně vybraných luskovin a jejich výnos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technologii sklizně luskovin a provádí sklizňové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posklizňovou úpravu luskovin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požadavky na skladování luskovin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prokáže znalost právních předpisů týkajících se BOZP a požární ochrany a dodržuje 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 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rostlin I., 1999, 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teoretické vyučování: 12 hodin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praktické vyučování: 20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