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Bezpečnost jízdy motorovými vozidly skupiny 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41-m-3/AC62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Jízda s traktorem a přípojným vozidlem po nezpevněných komunikacích za ztížených povětrnostních podmínek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 Zemědělec-farmář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41-41-M/01 Agropodnikání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Motorová vozidla pro skupinu 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navazuje na teoretické a praktické znalosti žáků, které získali v rozsahu kurzu řízení motorových vozidel skupiny T. Modul rozšiřuje znalosti a dovednosti řidičů traktorů s přípojným vozidlem nebo při jízdě s plně naloženým vozidlem po nezpevněných komunikacích, po vrstevnici nebo z kopce a do kopce. Žáci se seznamují s moderními technologiemi využívanými v rámci precizního zemědělství.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rozpozná a popíše jednotlivé druhy traktorů a posoudí jejich vhodnost pro jednotlivé plodiny a pozemek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jednotlivé druhy přípojných vozidel a posoudí jejich vhodnost pro jednotlivé plodiny a pozemek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svahovou dostupnost traktoru a přípojného vozidla s porovnáním se sklonem obdělávaného pozemku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připojí přípojné vozidlo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předvede jízdu po nezpevněných komunikacích, jízdu do kopce a z kopce a jízdu po vrstevnici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zabezpečí náklad na ložné ploše valníku pomocí fixačních prostředků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rozdělení traktorů a přípojných vozidel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jednotlivé druhy traktoru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závěsy pro přípojná vozidla a 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traktorová přípojná vozidla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zemědělská přípojná vozidla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zásady bezpečné jízdy s přípojným vozidlem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základní zásady bezpečné jízdy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jízda s přípojným vozidlem na nezpevněných komunikacích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jízda do kopce a z kopce s přípojným vozidlem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jízda po vrstevnici s přípojným vozidlem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bezpečné připojení a jízda po nezpevněných komunikacích se zemědělským a lesnickým přípojným vozidlem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nakládání a zabezpečení nákladu na přípojném vozidle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 teoretické části a demonstrace na učebně a dílnách odborného výcviku se zapojením zaměstnavatelů na pracovišti firmy.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rozpoznává jednotlivé druhy traktorů podle užití a hmotnosti včetně jednotlivých typů přípojných vozidel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určuje druhy závěsů a způsoby připojení přípojných vozidel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připojuje různé druhy traktorových, zemědělských přípojných vozidel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procvičuje jízdu s přípojným vozidlem po nezpevněných komunikacích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určuje svahovou dostupnost traktoru včetně svahové dostupnosti s přípojným vozidlem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určuje sklon svahu z vrstevnic katastrální mapy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procvičuje jízdu s přípojným vozidlem pří jízdě z kopce a do kopce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procvičuje jízdu s přípojným vozidlem po vrstevnici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zabezpečuje různé typy nákladů na přípojném vozidle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Praktický způsob ověřování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rozpozná jednotlivé druhy traktorů a možnosti připojení přípojných vozidel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připojí různé druhy přípojných vozidel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připojí přípojné vozidlo za traktor a prakticky předvede jízdu po nezpevněných komunikacích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připojí přípojné vozidlo a prakticky předvede jízdu do kopce a z kopce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zjistí svahovou dostupnost traktoru a přípojného vozidla a porovná ji se sklonem obdělávaného pozemku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připojí přípojné vozidlo a prakticky předvede jízdu po vrstevnici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zabezpečí náklad na přípojném vozidle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k jednotlivým výsledkům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Rozpozná a popíše jednotlivé druhy traktorů a posoudí jejich vhodnost pro jednotlivé plodiny a pozemek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 Žák samostatně rozpozná a popíše jednotlivé druhy traktorů a posoudí jejich vhodnost pro jednotlivé plodiny a pozemky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 Žák dovede vyjmenovat jednotlivé druhy traktorů a popíše jejich vhodnost pro jednotlivé plodiny a pozemky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 Žák dovede určit pro náhodně vybrané druhy traktorů jejich vhodnost pro plodinu a pozemek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 Žák dokáže pro plodinu a pozemek určit vhodný druh traktoru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Vyjmenuje a popíše jednotlivé druhy přípojných vozidel a posoudí jejich vhodnost pro jednotlivé plodiny a pozemek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 Žák samostatně vyjmenuje a popíše jednotlivé druhy přípojných vozidel, určí jejich vhodnost pro jednotlivé plodiny a pozemky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 Žák dovede vyjmenovat jednotlivé druhy přípojných vozidel a určit jejich vhodnost pro jednotlivé plodiny a pozemky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 dovede určit pro náhodně vybrané druhy přípojných vozidel jejich vhodnost pro plodinu a pozemek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Žák dokáže pro plodinu a pozemek určit vhodný druh přípojného vozidla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Určí svahovou dostupnost traktoru a přípojného vozidla s porovnáním se sklonem obdělávaného pozemku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 Žák určí nebo vypočítá sklon pozemku, zvolí si podle svahové dostupnosti pozemku a plodiny vhodný traktor včetně přípojného vozidla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 Žák podle daného sklonu pozemku a plodiny, zvolí vhodný traktor včetně přípojného vozidla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 Žákovi je určen traktor včetně přípojného vozidla a určí jeho vhodnost pro daný pozemek vzhledem k jeho sklonu,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 Žákovi si vybere traktor včetně přípojného vozidla a určí pro jaký sklon pozemku je vhodný vzhledem k jeho sklonu,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Připojí přípojné vozidlo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 Žák popíše a předvede všechny úkony, které je povinen provést před zahájením práce s traktorem a jednotlivými druhy přípojných vozidel a ohledem na práci ve ztížených podmínkách, práce na svahu a potřebné agrotechnice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 Žák popíše a předvede všechny úkony, které je povinen provést před zahájením práce s traktorem a jednotlivými druhy přípojných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 Žák popíše a předvede všechny úkony, které je povinen provést před zahájením práce s určeným traktorem a přípojným vozidlem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 Žák popíše a předvede všechny úkony, které je povinen provést před zahájením práce s traktorem a přípojným vozidlem, které si sám vybere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Zabezpečí náklad na ložné ploše valníku pomocí fixačních prostředků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 Žák popíše a předvede zabezpečení volně loženého nákladu na ložné ploše přípojného vozidla, uloží několik druhů nákladu (palety, pytle, bedny) na ložnou plochu, zabezpečí ho jednotlivými druhy fixačních prostředků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 Žák popíše a předvede zabezpečení volně loženého nákladu na ložné ploše přípojného vozidla, uloží určený náklad na ložnou plochu, zabezpečí ho jednotlivými druhy fixačních prostředků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 Žák předvede zabezpečení určeného volně loženého nákladu na ložné ploše přípojného vozidla, zabezpečí ho určeným druhem fixačních prostředků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 Žák předvede zabezpečení volně loženého nákladu, který si sám vybere na ložné ploše přípojného vozidla, zabezpečí ho zvoleným druhem fixačních prostředků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Předvede jízdu po nezpevněných komunikacích, jízdu do kopce a z kopce a jízdu po vrstevnici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tohoto kritéria žák samostaně předvede jízdu po nezpevněných komunikacích, jízdu do kopce a z kopce a jízdu po vrstevnici s důrazem na techniku jízdy a bezpečnost.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autoškoly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teoretické vyučování: 4 hodiny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vyučování: 12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Mladý.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