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teplých pokrmů - polévky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65-m-3/AC45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Vývary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65 - 41 - H/01 Kuchař -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65 - 51 - 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surovin a jejich předběžné zpracování. Tepelné úpravy potravin. Normování pokrmů.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se věnuje přípravě polévek. Žáci se naučí připravovat jednotlivé skupiny polévek a jejich využití v gastronomii. Budou znát jejich gramáže a způsoby servisu.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uplatňuje požadavky na hygienu v praxi, HACCP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správné suroviny pro dané polévky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opracovává a upravuje suroviny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polévky dle technologického postupu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dodrží dobu přípravy, teplotu a množství surovin podle receptury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pokrm s typickými požadovanými vlastnostmi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expeduje polévky, kontroluje hmotnost a estetickou úpravu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použije technologické vybavení určené pro tepelnou úpravu pokrmů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teplých pokrmů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Příprava tmavého a světlého vývaru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Příprava bílých polévek - zahuštěných jíškou, krémové, šlemové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Příprava speciálních polévek, např. vinné, pivní, ovocné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sleduje odborný výklad a praktickou ukázku učitele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napodobuje praktickou ukázku učitele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pracuje s chybou a hledá řešení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odpoví na kvízové otázky s pomocí spolužáků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 se koná v cvičné kuchyni v rámci předmětu Technologie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organizuje si účelně práci v gastronomickém provozu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zvolí si pro přípravu určených polévek vhodný technologický postup a zdůvodní jej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 přípravu polévek zvolí a použije vhodné suroviny a připraví si vhodné technologické zařízení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provede normování na daný počet porcí podle stanovené a nebo vlastní receptury, zkontroluje si deklarovaný druh a gramáž surovin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převezme suroviny a smyslově zkontroluje jejich nezávadnost a kvalitu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vykoná předběžnou přípravu surovin s minimálními ztrátami za použití vhodného technologického vybavení a dbá na dodržení ekologických předpisů při nakládání s odpady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 použití vhodného technologického vybavení s dodržením technologického postupu připraví zadané polévky s dodržením doby přípravy, teploty a stanoveného množství surovin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připraví polévku s požadovanými vlastnostmi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provede estetickou úpravu, zkontroluje hmotnost a smyslově zhodnotí polévku před vlastní expedicí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ošetří a zabezpečí technologická zařízení po ukončení provozu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provede úklid na pracovišti, dodržuje sanitační řád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 průběhu všech činností dodržuje BOZP a hygienické předpisy, dodržuje HACCP.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65 - 41 - H/01 Kuchař -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65 - 51 - L/01 Gastronomie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jsou ověřené praktickým úkolem a ústním zkoušením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Připraví jeden vývar dle zadání.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Připraví dvě bílé polévky dle zadání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Připraví jednu speciální polévku dle zadání.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postup druhého vývaru, který nepřipravuje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Popíše postup dalších 2 bílých polévek a 2 speciálních polévek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pozorován po celou dobu provádění úkolu - dodržování BOZP, hygieny, technologického postupu, nakládání se surovinami, senzorické vlastnosti pokrmů.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 provedeno ústně v průběhu a po dokončení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Splněný modul je tehdy, když žák absolvuje 90 % hodin výuky. Připraví zadané polévky a prezentuje je.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Hodnocena je organizace práce, postup práce, dodržení zvoleného technologického postupu, příprava a úklid pracoviště, dodržování BOZP a hygienických předpisů.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ústním zkoušení popíše a vysvětlí zadané otázky.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1.praktická část: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Organizace práce, postup práce 10 %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Dodržení technologického postupu 20 %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Správnost normování 10 %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Senzomotorické vlastnosti pokrmů 10 %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BOZP + hygiena 5 %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ústní část: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Odborné znalosti a vědomosti 35 %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Srozumitelnost a plynulost projevu 10 %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100 % – 85 %       1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  84 % – 69 %        2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  68 % – 53 %        3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  52 % – 38 %        4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  37 % – 0 %          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 slovní + známka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SEDLÁČKOVÁ, Hana, ed. Technologie přípravy pokrmů: učebnice pro střední odborná učiliště, učební obory kuchař-kuchařka, kuchař-číšník, číšník-servírka a pro hotelové školy. Praha: Fortuna, 2003. ISBN 80-7168-863-0.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Lze využít online kurzy Kulinářské umění za předpokladu, že škola disponuje licencí. Kulinářské umění [online]. Dostupné z: http://www.kulinarskeumeni.cz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Kateřina Závišková.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