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Káva a její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rozdělen na dvě části, teoretickou a praktickou se zaměřením na kávu a její přípravu. Žák se seznámí s charakteristikou kávy, různými druhy, sběrem a zpracováním kávy a procesem pražení kávy. V praktické části získá žák dovednosti v přípravě a podávání kávy espresso a ristretto.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kávovník,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charakterizuje jednotlivé druhy kávovníků Arabika a Robusta,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kávu výběrovou a cibetkovou kávu,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česání kávy, ruční a strojový sběr kávy,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suché, mokré a polopromyté zpracování kávy, loupání a leštění zrn a způsoby vývozu a dopravy zrna,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pražičku kávy a rozlišuje různé druhy,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proces pražení kávy,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kávu espresso a její servis,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obsluhu kávovaru, mletí kávy na espresso a ristretto, správnou teplotu a tlak vody,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kávu espresso a volí vhodný inventář na podávání kávy.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Pěstování kávy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Kávovník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Arabika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Robusta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Výběrová káva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Kopi luwak (cibetková káva)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Sklizeň kávy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Ruční sběr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Česání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Strojový sběr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Zpracování zrn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Suché a mokré zpracování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Polopromyté zpracování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Loupání a leštění zrn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Vývoz zrna a doprava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Pražení kávy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Pražička a druhy pražiček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Proces pražení kávy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Příprava kávy – Espresso, Ristretto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Charakteristika a servis kávy espresso a ristretto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Obsluha kávovaru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Příprava espressa a ristretta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Mletí kávy na espresso, teplota, tlak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názorná ukázka vhodného inventáře.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cíleně pracuje s chybou tak, aby chyba byla vnímána žákem jako přirozená součást procesu a příležitost k dalšímu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frontální výuka,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individuální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instruktáž,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nácvik pracovních činností,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– teoretická část: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a popíše jednotlivé části kávovníku,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definuje kávu Arabika, Robusta, výběrovou kávu a kávu cibetkovou,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rozlišuje různé způsoby sběru a zpracování kávy,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seznamuje se s procesem pražení kávy,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základě výkladu učitele se seznamuje se stupni pražení kávy, chemickými procesy v zrnu během pražení, chlazením, uskladněním upražené kávy, míchání kávových směsí, mletím a balením kávy,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během výkladu učitele pracuje s odbornou literaturou a učebními pomůckami,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využívá poznatky z různých předmětů,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zapojuje do teoretické výuky a zodpovídá kontrolní otázky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– teoretická část: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učí se charakterizovat správně připravenou kávu espresso a seznamuje se se správným způsobem servisu,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učí se základní obsluze kávovaru,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učí se správného umletí kávy na espresso a seznamuje se s dalšími možnostmi,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učí se přípravě kávy espresso a jejího servisu,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využívá poznatky z jiných odborných předmětů,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2.,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Písemné a ústní zkoušení.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práce žáků.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Praktické zkoušení přípravy kávy espresso a ristretto.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části je ověřování dosažených výsledků realizováno písemnou a ústní zkouškou. Hodnoceno je využívání odborné terminologie a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především praktické dovednosti formou praktického předvedení přípravy a podávání kávy espress a ristretta žáky. Důraz je kladen na odbornou správnost, samostatnost, dodržování zásad  BOZP, hygieny a organizace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pěstování kávy,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sklizeň kávy,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zrn,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pražení kávy,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espresso a ristretto.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prakticky předvede přípravu kávy dle zadání: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espresso,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 ristretto.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 předvedení konkrétní odborné kompetence žákem bude doplněno jeho ústním ověřením nebo písemným ověřením dosažených znalostí.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2x ústní zkoušení znalostí za dobu realizace modulu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1x písemné zkoušení za dobu realizace modulu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3x praktické předvedení za dobu realizace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Stupeň 2 (chvalitebný): Žák ovládá požadované poznatky, fakta, pojmy v podstatě uceleně. Samostatně nebo podle menších podnětů učitele uplatňuje osvojené dovednosti při řešení teoretických i praktických úkolů. Písemný i ústní projev mívá menší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100 % - 91 %    výborný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  90 % - 71 %    chvalitebný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  70 % - 51 %    dobrý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  50 % - 31 %    dostatečný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  30 % - 0 %     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VESELÁ, Petra. Kniha o kávě: průvodce světem kávy s recepty na její přípravu. Praha: Smart Press, 2010. ISBN 978-80-87049-34-1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28 hodin: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16 hodin teorie,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12 hodin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